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4011" w14:textId="37BE4B2C" w:rsidR="00A448AA" w:rsidRDefault="0053537F" w:rsidP="00A448AA">
      <w:pPr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3E04F13A" wp14:editId="1A56A0DE">
            <wp:simplePos x="0" y="0"/>
            <wp:positionH relativeFrom="margin">
              <wp:posOffset>4683760</wp:posOffset>
            </wp:positionH>
            <wp:positionV relativeFrom="margin">
              <wp:posOffset>-387985</wp:posOffset>
            </wp:positionV>
            <wp:extent cx="1095375" cy="1038225"/>
            <wp:effectExtent l="19050" t="0" r="9525" b="0"/>
            <wp:wrapTight wrapText="bothSides">
              <wp:wrapPolygon edited="0">
                <wp:start x="-376" y="0"/>
                <wp:lineTo x="-376" y="21402"/>
                <wp:lineTo x="21788" y="21402"/>
                <wp:lineTo x="21788" y="0"/>
                <wp:lineTo x="-376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FB812" w14:textId="77777777" w:rsidR="0053537F" w:rsidRDefault="0053537F" w:rsidP="00A448AA">
      <w:pPr>
        <w:rPr>
          <w:rFonts w:cs="Arial"/>
          <w:sz w:val="20"/>
          <w:szCs w:val="20"/>
          <w:lang w:val="en-US"/>
        </w:rPr>
      </w:pPr>
    </w:p>
    <w:p w14:paraId="55D579F5" w14:textId="77777777" w:rsidR="00D16E7C" w:rsidRDefault="00D16E7C" w:rsidP="00A448AA">
      <w:pPr>
        <w:rPr>
          <w:rFonts w:cs="Arial"/>
          <w:sz w:val="20"/>
          <w:szCs w:val="20"/>
          <w:lang w:val="en-US"/>
        </w:rPr>
      </w:pPr>
    </w:p>
    <w:p w14:paraId="79B489A9" w14:textId="77777777" w:rsidR="00D16E7C" w:rsidRDefault="00D16E7C" w:rsidP="00A448AA">
      <w:pPr>
        <w:rPr>
          <w:rFonts w:cs="Arial"/>
          <w:sz w:val="20"/>
          <w:szCs w:val="20"/>
          <w:lang w:val="en-US"/>
        </w:rPr>
      </w:pPr>
    </w:p>
    <w:p w14:paraId="1E121A8C" w14:textId="77777777" w:rsidR="00D16E7C" w:rsidRDefault="00D16E7C" w:rsidP="00A448AA">
      <w:pPr>
        <w:rPr>
          <w:rFonts w:cs="Arial"/>
          <w:sz w:val="20"/>
          <w:szCs w:val="20"/>
          <w:lang w:val="en-US"/>
        </w:rPr>
      </w:pPr>
    </w:p>
    <w:p w14:paraId="379133F8" w14:textId="77777777" w:rsidR="0053537F" w:rsidRPr="006D5B8E" w:rsidRDefault="0053537F" w:rsidP="00A448AA">
      <w:pPr>
        <w:rPr>
          <w:rFonts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897"/>
      </w:tblGrid>
      <w:tr w:rsidR="00A448AA" w:rsidRPr="006D5B8E" w14:paraId="45E0CDC0" w14:textId="77777777" w:rsidTr="0053537F">
        <w:trPr>
          <w:jc w:val="center"/>
        </w:trPr>
        <w:tc>
          <w:tcPr>
            <w:tcW w:w="8897" w:type="dxa"/>
            <w:shd w:val="clear" w:color="auto" w:fill="8DB3E2" w:themeFill="text2" w:themeFillTint="66"/>
          </w:tcPr>
          <w:p w14:paraId="58837308" w14:textId="77777777" w:rsidR="00A448AA" w:rsidRPr="006D5B8E" w:rsidRDefault="00A448AA" w:rsidP="00A448AA">
            <w:pPr>
              <w:jc w:val="center"/>
              <w:rPr>
                <w:rFonts w:cs="Arial"/>
                <w:b/>
                <w:sz w:val="72"/>
                <w:szCs w:val="72"/>
                <w:lang w:val="en-US"/>
              </w:rPr>
            </w:pPr>
            <w:r w:rsidRPr="006D5B8E">
              <w:rPr>
                <w:rFonts w:cs="Arial"/>
                <w:b/>
                <w:sz w:val="72"/>
                <w:szCs w:val="72"/>
                <w:lang w:val="en-US"/>
              </w:rPr>
              <w:t>BAPO CPD EVENT</w:t>
            </w:r>
          </w:p>
        </w:tc>
      </w:tr>
    </w:tbl>
    <w:p w14:paraId="5C422267" w14:textId="77777777" w:rsidR="00A448AA" w:rsidRPr="006D5B8E" w:rsidRDefault="00A448AA" w:rsidP="00A448AA">
      <w:pPr>
        <w:rPr>
          <w:rFonts w:cs="Arial"/>
          <w:sz w:val="20"/>
          <w:szCs w:val="20"/>
          <w:lang w:val="en-US"/>
        </w:rPr>
      </w:pPr>
    </w:p>
    <w:p w14:paraId="702EB995" w14:textId="77777777" w:rsidR="00A448AA" w:rsidRPr="006D5B8E" w:rsidRDefault="00A448AA" w:rsidP="00A448AA">
      <w:pPr>
        <w:rPr>
          <w:rFonts w:cs="Arial"/>
          <w:sz w:val="20"/>
          <w:szCs w:val="20"/>
          <w:lang w:val="en-US"/>
        </w:rPr>
      </w:pPr>
    </w:p>
    <w:p w14:paraId="4B92861C" w14:textId="77777777" w:rsidR="00A448AA" w:rsidRPr="006D5B8E" w:rsidRDefault="00A448AA" w:rsidP="00A448AA">
      <w:pPr>
        <w:ind w:left="360"/>
        <w:rPr>
          <w:rFonts w:cs="Arial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5046"/>
      </w:tblGrid>
      <w:tr w:rsidR="00A448AA" w:rsidRPr="006D5B8E" w14:paraId="6A91D98A" w14:textId="77777777" w:rsidTr="00D16E7C">
        <w:trPr>
          <w:trHeight w:val="1859"/>
          <w:jc w:val="center"/>
        </w:trPr>
        <w:tc>
          <w:tcPr>
            <w:tcW w:w="5046" w:type="dxa"/>
            <w:shd w:val="clear" w:color="auto" w:fill="8DB3E2" w:themeFill="text2" w:themeFillTint="66"/>
          </w:tcPr>
          <w:p w14:paraId="4F2FB91C" w14:textId="77777777" w:rsidR="00A448AA" w:rsidRPr="00726A55" w:rsidRDefault="00A448AA" w:rsidP="00A448AA">
            <w:pPr>
              <w:spacing w:before="7"/>
              <w:ind w:left="113" w:right="-20"/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</w:p>
          <w:p w14:paraId="74DD5850" w14:textId="65EA6E54" w:rsidR="00A448AA" w:rsidRPr="00726A55" w:rsidRDefault="00BB1B3A" w:rsidP="00A448A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26A55"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MSK Foot &amp; Ankle: Holistic Management and </w:t>
            </w:r>
            <w:r w:rsidR="00510687">
              <w:rPr>
                <w:rFonts w:cs="Arial"/>
                <w:b/>
                <w:bCs/>
                <w:sz w:val="36"/>
                <w:szCs w:val="36"/>
                <w:lang w:val="en-US"/>
              </w:rPr>
              <w:t>T</w:t>
            </w:r>
            <w:r w:rsidRPr="00726A55"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reatment </w:t>
            </w:r>
            <w:r w:rsidR="00510687">
              <w:rPr>
                <w:rFonts w:cs="Arial"/>
                <w:b/>
                <w:bCs/>
                <w:sz w:val="36"/>
                <w:szCs w:val="36"/>
                <w:lang w:val="en-US"/>
              </w:rPr>
              <w:t>S</w:t>
            </w:r>
            <w:r w:rsidRPr="00726A55">
              <w:rPr>
                <w:rFonts w:cs="Arial"/>
                <w:b/>
                <w:bCs/>
                <w:sz w:val="36"/>
                <w:szCs w:val="36"/>
                <w:lang w:val="en-US"/>
              </w:rPr>
              <w:t>trategi</w:t>
            </w:r>
            <w:r w:rsidR="00510687">
              <w:rPr>
                <w:rFonts w:cs="Arial"/>
                <w:b/>
                <w:bCs/>
                <w:sz w:val="36"/>
                <w:szCs w:val="36"/>
                <w:lang w:val="en-US"/>
              </w:rPr>
              <w:t>e</w:t>
            </w:r>
            <w:r w:rsidRPr="00726A55">
              <w:rPr>
                <w:rFonts w:cs="Arial"/>
                <w:b/>
                <w:bCs/>
                <w:sz w:val="36"/>
                <w:szCs w:val="36"/>
                <w:lang w:val="en-US"/>
              </w:rPr>
              <w:t>s</w:t>
            </w:r>
          </w:p>
        </w:tc>
      </w:tr>
    </w:tbl>
    <w:p w14:paraId="47DA2671" w14:textId="77777777" w:rsidR="0011693F" w:rsidRDefault="0011693F" w:rsidP="0011693F">
      <w:pPr>
        <w:rPr>
          <w:rFonts w:cs="Arial"/>
          <w:b/>
          <w:sz w:val="36"/>
          <w:szCs w:val="36"/>
        </w:rPr>
      </w:pPr>
    </w:p>
    <w:p w14:paraId="078437F8" w14:textId="77777777" w:rsidR="0011693F" w:rsidRPr="006D5B8E" w:rsidRDefault="0011693F" w:rsidP="00A448AA">
      <w:pPr>
        <w:jc w:val="center"/>
        <w:rPr>
          <w:rFonts w:cs="Arial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5061"/>
      </w:tblGrid>
      <w:tr w:rsidR="00A448AA" w:rsidRPr="006D5B8E" w14:paraId="6B422702" w14:textId="77777777" w:rsidTr="00D16E7C">
        <w:trPr>
          <w:trHeight w:val="2309"/>
          <w:jc w:val="center"/>
        </w:trPr>
        <w:tc>
          <w:tcPr>
            <w:tcW w:w="5061" w:type="dxa"/>
            <w:shd w:val="clear" w:color="auto" w:fill="8DB3E2" w:themeFill="text2" w:themeFillTint="66"/>
          </w:tcPr>
          <w:p w14:paraId="494893CD" w14:textId="77777777" w:rsidR="007834DF" w:rsidRDefault="007834DF" w:rsidP="00454F34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  <w:p w14:paraId="15F8956C" w14:textId="0D066475" w:rsidR="00BB1B3A" w:rsidRDefault="00357040" w:rsidP="00454F34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 xml:space="preserve">Thursday </w:t>
            </w:r>
            <w:r w:rsidR="007834DF">
              <w:rPr>
                <w:rFonts w:cs="Arial"/>
                <w:b/>
                <w:sz w:val="30"/>
                <w:szCs w:val="30"/>
              </w:rPr>
              <w:t>September 30th</w:t>
            </w:r>
            <w:r>
              <w:rPr>
                <w:rFonts w:cs="Arial"/>
                <w:b/>
                <w:sz w:val="30"/>
                <w:szCs w:val="30"/>
              </w:rPr>
              <w:t xml:space="preserve"> </w:t>
            </w:r>
            <w:r w:rsidR="00A66863">
              <w:rPr>
                <w:rFonts w:cs="Arial"/>
                <w:b/>
                <w:sz w:val="30"/>
                <w:szCs w:val="30"/>
              </w:rPr>
              <w:t xml:space="preserve">&amp; </w:t>
            </w:r>
            <w:r>
              <w:rPr>
                <w:rFonts w:cs="Arial"/>
                <w:b/>
                <w:sz w:val="30"/>
                <w:szCs w:val="30"/>
              </w:rPr>
              <w:t>Friday</w:t>
            </w:r>
            <w:r w:rsidR="00A66863">
              <w:rPr>
                <w:rFonts w:cs="Arial"/>
                <w:b/>
                <w:sz w:val="30"/>
                <w:szCs w:val="30"/>
              </w:rPr>
              <w:t xml:space="preserve"> </w:t>
            </w:r>
            <w:r>
              <w:rPr>
                <w:rFonts w:cs="Arial"/>
                <w:b/>
                <w:sz w:val="30"/>
                <w:szCs w:val="30"/>
              </w:rPr>
              <w:t>1</w:t>
            </w:r>
            <w:r w:rsidR="007834DF">
              <w:rPr>
                <w:rFonts w:cs="Arial"/>
                <w:b/>
                <w:sz w:val="30"/>
                <w:szCs w:val="30"/>
              </w:rPr>
              <w:t>st</w:t>
            </w:r>
            <w:r>
              <w:rPr>
                <w:rFonts w:cs="Arial"/>
                <w:b/>
                <w:sz w:val="30"/>
                <w:szCs w:val="30"/>
              </w:rPr>
              <w:t xml:space="preserve"> </w:t>
            </w:r>
            <w:r w:rsidR="007834DF">
              <w:rPr>
                <w:rFonts w:cs="Arial"/>
                <w:b/>
                <w:sz w:val="30"/>
                <w:szCs w:val="30"/>
              </w:rPr>
              <w:t>October</w:t>
            </w:r>
            <w:r>
              <w:rPr>
                <w:rFonts w:cs="Arial"/>
                <w:b/>
                <w:sz w:val="30"/>
                <w:szCs w:val="30"/>
              </w:rPr>
              <w:t xml:space="preserve"> </w:t>
            </w:r>
            <w:r w:rsidR="00B50ADB">
              <w:rPr>
                <w:rFonts w:cs="Arial"/>
                <w:b/>
                <w:sz w:val="30"/>
                <w:szCs w:val="30"/>
              </w:rPr>
              <w:t>202</w:t>
            </w:r>
            <w:r w:rsidR="00CB0B24">
              <w:rPr>
                <w:rFonts w:cs="Arial"/>
                <w:b/>
                <w:sz w:val="30"/>
                <w:szCs w:val="30"/>
              </w:rPr>
              <w:t>1</w:t>
            </w:r>
          </w:p>
          <w:p w14:paraId="4EEEF6E4" w14:textId="77777777" w:rsidR="0011693F" w:rsidRDefault="0011693F" w:rsidP="00454F34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  <w:p w14:paraId="18F3580F" w14:textId="094F7CDF" w:rsidR="00145E21" w:rsidRDefault="007834DF" w:rsidP="00256AE1">
            <w:pPr>
              <w:spacing w:line="24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Jurys Inn Glasgow</w:t>
            </w:r>
          </w:p>
          <w:p w14:paraId="49763055" w14:textId="4DB7FA09" w:rsidR="007834DF" w:rsidRDefault="007834DF" w:rsidP="00256AE1">
            <w:pPr>
              <w:spacing w:line="24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80 Jamaica Street</w:t>
            </w:r>
          </w:p>
          <w:p w14:paraId="26000F9A" w14:textId="35AEC69E" w:rsidR="007834DF" w:rsidRPr="00540AA6" w:rsidRDefault="007834DF" w:rsidP="00256AE1">
            <w:pPr>
              <w:spacing w:line="24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Glasgow, G1 4QG</w:t>
            </w:r>
          </w:p>
          <w:p w14:paraId="6DC2F51C" w14:textId="517D4542" w:rsidR="00E8278D" w:rsidRPr="006D5B8E" w:rsidRDefault="00E8278D" w:rsidP="00454F34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3DF7109" w14:textId="77777777" w:rsidR="00A448AA" w:rsidRPr="006D5B8E" w:rsidRDefault="00A448AA" w:rsidP="00A448AA">
      <w:pPr>
        <w:ind w:left="360"/>
        <w:jc w:val="center"/>
        <w:rPr>
          <w:rFonts w:cs="Arial"/>
          <w:b/>
          <w:sz w:val="28"/>
          <w:szCs w:val="28"/>
        </w:rPr>
      </w:pPr>
    </w:p>
    <w:p w14:paraId="0E00431C" w14:textId="5FB7B2B9" w:rsidR="00D16E7C" w:rsidRDefault="00145E21" w:rsidP="00D16E7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1F401A7D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7944E441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62F59051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01AE5343" w14:textId="49D9C42E" w:rsidR="00D3285E" w:rsidRDefault="00D3285E" w:rsidP="00D16E7C">
      <w:pPr>
        <w:rPr>
          <w:rFonts w:cs="Arial"/>
          <w:b/>
          <w:sz w:val="28"/>
          <w:szCs w:val="28"/>
        </w:rPr>
      </w:pPr>
    </w:p>
    <w:p w14:paraId="4247ED01" w14:textId="5C5C2677" w:rsidR="0011693F" w:rsidRDefault="0011693F" w:rsidP="00D16E7C">
      <w:pPr>
        <w:rPr>
          <w:rFonts w:cs="Arial"/>
          <w:b/>
          <w:sz w:val="28"/>
          <w:szCs w:val="28"/>
        </w:rPr>
      </w:pPr>
    </w:p>
    <w:p w14:paraId="1549CD82" w14:textId="77777777" w:rsidR="0011693F" w:rsidRDefault="0011693F" w:rsidP="00D16E7C">
      <w:pPr>
        <w:rPr>
          <w:rFonts w:cs="Arial"/>
          <w:b/>
          <w:sz w:val="28"/>
          <w:szCs w:val="28"/>
        </w:rPr>
      </w:pPr>
    </w:p>
    <w:p w14:paraId="17BCF108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46778285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71D70526" w14:textId="77777777" w:rsidR="00D3285E" w:rsidRDefault="00D3285E" w:rsidP="00D16E7C">
      <w:pPr>
        <w:rPr>
          <w:rFonts w:cs="Arial"/>
          <w:b/>
          <w:sz w:val="28"/>
          <w:szCs w:val="28"/>
        </w:rPr>
      </w:pPr>
    </w:p>
    <w:p w14:paraId="60ED8507" w14:textId="77777777" w:rsidR="00D16E7C" w:rsidRDefault="00D16E7C" w:rsidP="00A448AA">
      <w:pPr>
        <w:ind w:left="360"/>
        <w:jc w:val="center"/>
        <w:rPr>
          <w:rFonts w:cs="Arial"/>
          <w:b/>
          <w:sz w:val="28"/>
          <w:szCs w:val="28"/>
        </w:rPr>
      </w:pPr>
    </w:p>
    <w:p w14:paraId="1315520F" w14:textId="77777777" w:rsidR="0053537F" w:rsidRPr="00BF6636" w:rsidRDefault="00035381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lang w:val="it-IT"/>
        </w:rPr>
      </w:pPr>
      <w:r w:rsidRPr="00BF6636">
        <w:rPr>
          <w:rFonts w:ascii="Arial" w:hAnsi="Arial" w:cs="Arial"/>
          <w:lang w:val="it-IT"/>
        </w:rPr>
        <w:t>b</w:t>
      </w:r>
      <w:r w:rsidR="00A21378" w:rsidRPr="00BF6636">
        <w:rPr>
          <w:rFonts w:ascii="Arial" w:hAnsi="Arial" w:cs="Arial"/>
          <w:lang w:val="it-IT"/>
        </w:rPr>
        <w:t xml:space="preserve">aPo ltd </w:t>
      </w:r>
      <w:r w:rsidR="00A21378" w:rsidRPr="00BF6636">
        <w:rPr>
          <w:rFonts w:ascii="Arial" w:hAnsi="Arial" w:cs="Arial"/>
          <w:lang w:val="it-IT"/>
        </w:rPr>
        <w:tab/>
        <w:t xml:space="preserve">Tel: </w:t>
      </w:r>
      <w:r w:rsidR="00A21378" w:rsidRPr="00BF6636">
        <w:rPr>
          <w:rFonts w:ascii="Arial" w:hAnsi="Arial" w:cs="Arial"/>
          <w:lang w:val="it-IT"/>
        </w:rPr>
        <w:tab/>
        <w:t>0141 561 7217</w:t>
      </w:r>
    </w:p>
    <w:p w14:paraId="33F9CE3C" w14:textId="67D6A6F5" w:rsidR="0053537F" w:rsidRPr="00BF6636" w:rsidRDefault="00A21378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lang w:val="it-IT"/>
        </w:rPr>
      </w:pPr>
      <w:r w:rsidRPr="00BF6636">
        <w:rPr>
          <w:rFonts w:ascii="Arial" w:hAnsi="Arial" w:cs="Arial"/>
          <w:lang w:val="it-IT"/>
        </w:rPr>
        <w:t xml:space="preserve">BAPO Secretariat </w:t>
      </w:r>
      <w:r w:rsidRPr="00BF6636">
        <w:rPr>
          <w:rFonts w:ascii="Arial" w:hAnsi="Arial" w:cs="Arial"/>
          <w:lang w:val="it-IT"/>
        </w:rPr>
        <w:tab/>
      </w:r>
    </w:p>
    <w:p w14:paraId="1169A3E6" w14:textId="6D1AFFD7" w:rsidR="00A21378" w:rsidRPr="00A21378" w:rsidRDefault="00D9185A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 301</w:t>
      </w:r>
      <w:r w:rsidR="000F6BA7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Mile End Mill</w:t>
      </w:r>
      <w:r w:rsidR="00A21378" w:rsidRPr="00A21378">
        <w:rPr>
          <w:rFonts w:ascii="Arial" w:hAnsi="Arial" w:cs="Arial"/>
          <w:lang w:val="en-US"/>
        </w:rPr>
        <w:tab/>
      </w:r>
      <w:r w:rsidR="00A21378" w:rsidRPr="00A21378">
        <w:rPr>
          <w:rFonts w:ascii="Arial" w:hAnsi="Arial" w:cs="Arial"/>
          <w:lang w:val="en-US"/>
        </w:rPr>
        <w:tab/>
      </w:r>
    </w:p>
    <w:p w14:paraId="1CC168B4" w14:textId="3D66005F" w:rsidR="00A21378" w:rsidRDefault="00A21378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lang w:val="en-US"/>
        </w:rPr>
      </w:pPr>
      <w:r w:rsidRPr="00A21378">
        <w:rPr>
          <w:rFonts w:ascii="Arial" w:hAnsi="Arial" w:cs="Arial"/>
          <w:lang w:val="en-US"/>
        </w:rPr>
        <w:t>Abbey Mill Business Centre</w:t>
      </w:r>
      <w:r>
        <w:rPr>
          <w:rFonts w:ascii="Arial" w:hAnsi="Arial" w:cs="Arial"/>
          <w:lang w:val="en-US"/>
        </w:rPr>
        <w:tab/>
      </w:r>
      <w:r w:rsidR="007834DF">
        <w:rPr>
          <w:rFonts w:ascii="Arial" w:hAnsi="Arial" w:cs="Arial"/>
          <w:lang w:val="en-US"/>
        </w:rPr>
        <w:t>E</w:t>
      </w:r>
      <w:r w:rsidRPr="00A21378">
        <w:rPr>
          <w:rFonts w:ascii="Arial" w:hAnsi="Arial" w:cs="Arial"/>
          <w:lang w:val="en-US"/>
        </w:rPr>
        <w:t xml:space="preserve">mail: </w:t>
      </w:r>
      <w:r w:rsidRPr="00A21378">
        <w:rPr>
          <w:rFonts w:ascii="Arial" w:hAnsi="Arial" w:cs="Arial"/>
          <w:lang w:val="en-US"/>
        </w:rPr>
        <w:tab/>
      </w:r>
      <w:hyperlink r:id="rId7" w:history="1">
        <w:r w:rsidR="003D6ADB" w:rsidRPr="00E42494">
          <w:rPr>
            <w:rStyle w:val="Hyperlink"/>
            <w:rFonts w:ascii="Arial" w:hAnsi="Arial" w:cs="Arial"/>
            <w:lang w:val="en-US"/>
          </w:rPr>
          <w:t>enquiries@bapo.com</w:t>
        </w:r>
      </w:hyperlink>
    </w:p>
    <w:p w14:paraId="42DA7311" w14:textId="77777777" w:rsidR="00A21378" w:rsidRPr="00A21378" w:rsidRDefault="00A21378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lang w:val="en-US"/>
        </w:rPr>
      </w:pPr>
      <w:r w:rsidRPr="00A21378">
        <w:rPr>
          <w:rFonts w:ascii="Arial" w:hAnsi="Arial" w:cs="Arial"/>
          <w:lang w:val="en-US"/>
        </w:rPr>
        <w:t>Paisley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17D3D6C" w14:textId="155CE7FC" w:rsidR="0053537F" w:rsidRDefault="00A21378" w:rsidP="00A21378">
      <w:pPr>
        <w:pStyle w:val="NoSpacing"/>
        <w:tabs>
          <w:tab w:val="left" w:pos="5954"/>
          <w:tab w:val="left" w:pos="6663"/>
        </w:tabs>
        <w:rPr>
          <w:rFonts w:ascii="Arial" w:hAnsi="Arial" w:cs="Arial"/>
          <w:sz w:val="20"/>
          <w:szCs w:val="20"/>
          <w:lang w:val="en-US"/>
        </w:rPr>
      </w:pPr>
      <w:r w:rsidRPr="00A21378">
        <w:rPr>
          <w:rFonts w:ascii="Arial" w:hAnsi="Arial" w:cs="Arial"/>
          <w:lang w:val="en-US"/>
        </w:rPr>
        <w:t>PA1 1</w:t>
      </w:r>
      <w:r w:rsidR="00D9185A">
        <w:rPr>
          <w:rFonts w:ascii="Arial" w:hAnsi="Arial" w:cs="Arial"/>
          <w:lang w:val="en-US"/>
        </w:rPr>
        <w:t>JS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4CAA47CD" w14:textId="7D6ACDD1" w:rsidR="00D16E7C" w:rsidRDefault="00A21378" w:rsidP="00BF07FA">
      <w:pPr>
        <w:tabs>
          <w:tab w:val="left" w:pos="5954"/>
          <w:tab w:val="left" w:pos="6663"/>
        </w:tabs>
        <w:rPr>
          <w:rFonts w:cs="Arial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 w:rsidR="007834DF">
        <w:rPr>
          <w:rFonts w:cs="Arial"/>
          <w:lang w:val="en-US"/>
        </w:rPr>
        <w:t>W</w:t>
      </w:r>
      <w:r>
        <w:rPr>
          <w:rFonts w:cs="Arial"/>
          <w:lang w:val="en-US"/>
        </w:rPr>
        <w:t>eb:</w:t>
      </w:r>
      <w:r>
        <w:rPr>
          <w:rFonts w:cs="Arial"/>
          <w:lang w:val="en-US"/>
        </w:rPr>
        <w:tab/>
      </w:r>
      <w:r w:rsidRPr="00D16E7C">
        <w:rPr>
          <w:rFonts w:cs="Arial"/>
          <w:lang w:val="en-US"/>
        </w:rPr>
        <w:t>www.bapo.com</w:t>
      </w:r>
    </w:p>
    <w:p w14:paraId="32BAE8C6" w14:textId="77777777" w:rsidR="00D3285E" w:rsidRDefault="00D3285E" w:rsidP="00BF07FA">
      <w:pPr>
        <w:tabs>
          <w:tab w:val="left" w:pos="5954"/>
          <w:tab w:val="left" w:pos="6663"/>
        </w:tabs>
        <w:rPr>
          <w:rFonts w:cs="Arial"/>
          <w:lang w:val="en-US"/>
        </w:rPr>
      </w:pPr>
    </w:p>
    <w:p w14:paraId="4780CE38" w14:textId="77777777" w:rsidR="00F732DE" w:rsidRDefault="00F732DE" w:rsidP="00BF07FA">
      <w:pPr>
        <w:tabs>
          <w:tab w:val="left" w:pos="5954"/>
          <w:tab w:val="left" w:pos="6663"/>
        </w:tabs>
        <w:rPr>
          <w:rFonts w:cs="Arial"/>
          <w:lang w:val="en-US"/>
        </w:rPr>
      </w:pPr>
    </w:p>
    <w:p w14:paraId="33740F77" w14:textId="77777777" w:rsidR="00F732DE" w:rsidRPr="00BF07FA" w:rsidRDefault="00F732DE" w:rsidP="00BF07FA">
      <w:pPr>
        <w:tabs>
          <w:tab w:val="left" w:pos="5954"/>
          <w:tab w:val="left" w:pos="6663"/>
        </w:tabs>
        <w:rPr>
          <w:rFonts w:cs="Arial"/>
          <w:sz w:val="20"/>
          <w:szCs w:val="20"/>
          <w:lang w:val="en-U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7149"/>
      </w:tblGrid>
      <w:tr w:rsidR="00642B3E" w:rsidRPr="00366B1E" w14:paraId="146CB16A" w14:textId="77777777" w:rsidTr="00CB0B24">
        <w:trPr>
          <w:trHeight w:val="1985"/>
        </w:trPr>
        <w:tc>
          <w:tcPr>
            <w:tcW w:w="1827" w:type="dxa"/>
            <w:shd w:val="clear" w:color="auto" w:fill="8DB3E2" w:themeFill="text2" w:themeFillTint="66"/>
          </w:tcPr>
          <w:p w14:paraId="068208E6" w14:textId="77777777" w:rsidR="00366B1E" w:rsidRPr="00366B1E" w:rsidRDefault="00366B1E" w:rsidP="0014188F">
            <w:pPr>
              <w:jc w:val="both"/>
              <w:rPr>
                <w:rFonts w:cs="Arial"/>
                <w:b/>
                <w:szCs w:val="24"/>
              </w:rPr>
            </w:pPr>
            <w:r w:rsidRPr="00366B1E">
              <w:rPr>
                <w:rFonts w:cs="Arial"/>
                <w:b/>
                <w:szCs w:val="24"/>
              </w:rPr>
              <w:lastRenderedPageBreak/>
              <w:t>Introduction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459C09AA" w14:textId="5C6399DE" w:rsidR="0065040B" w:rsidRDefault="000F57D7" w:rsidP="00510687">
            <w:pPr>
              <w:jc w:val="both"/>
              <w:rPr>
                <w:lang w:val="en-US"/>
              </w:rPr>
            </w:pPr>
            <w:r w:rsidRPr="000F57D7">
              <w:rPr>
                <w:rFonts w:cs="Arial"/>
                <w:szCs w:val="24"/>
                <w:lang w:val="en-US"/>
              </w:rPr>
              <w:t>The</w:t>
            </w:r>
            <w:r>
              <w:rPr>
                <w:rFonts w:cs="Arial"/>
                <w:szCs w:val="24"/>
                <w:lang w:val="en-US"/>
              </w:rPr>
              <w:t xml:space="preserve"> BAPO course</w:t>
            </w:r>
            <w:r w:rsidRPr="000F57D7">
              <w:rPr>
                <w:rFonts w:cs="Arial"/>
                <w:szCs w:val="24"/>
                <w:lang w:val="en-US"/>
              </w:rPr>
              <w:t xml:space="preserve"> “</w:t>
            </w:r>
            <w:r w:rsidRPr="000F57D7">
              <w:rPr>
                <w:rFonts w:cs="Arial"/>
                <w:bCs/>
                <w:i/>
                <w:szCs w:val="24"/>
                <w:lang w:val="en-US"/>
              </w:rPr>
              <w:t>Assessment, Diagnosis and Treatment of Musculoskeletal Foot and Ankle Problems for Orthotists</w:t>
            </w:r>
            <w:r w:rsidRPr="000F57D7">
              <w:rPr>
                <w:rFonts w:cs="Arial"/>
                <w:bCs/>
                <w:szCs w:val="24"/>
                <w:lang w:val="en-US"/>
              </w:rPr>
              <w:t>”</w:t>
            </w:r>
            <w:r w:rsidR="0065040B" w:rsidRPr="000F57D7">
              <w:rPr>
                <w:rFonts w:cs="Arial"/>
                <w:szCs w:val="24"/>
                <w:lang w:val="en-US"/>
              </w:rPr>
              <w:t xml:space="preserve"> </w:t>
            </w:r>
            <w:r w:rsidRPr="000F57D7">
              <w:rPr>
                <w:rFonts w:cs="Arial"/>
                <w:szCs w:val="24"/>
                <w:lang w:val="en-US"/>
              </w:rPr>
              <w:t>was</w:t>
            </w:r>
            <w:r w:rsidR="0065040B" w:rsidRPr="000F57D7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initially </w:t>
            </w:r>
            <w:r w:rsidR="0065040B" w:rsidRPr="000F57D7">
              <w:rPr>
                <w:rFonts w:cs="Arial"/>
                <w:szCs w:val="24"/>
                <w:lang w:val="en-US"/>
              </w:rPr>
              <w:t>developed to support Orthotists working in the modern</w:t>
            </w:r>
            <w:r w:rsidR="0065040B">
              <w:rPr>
                <w:lang w:val="en-US"/>
              </w:rPr>
              <w:t xml:space="preserve"> NHS. The NHS </w:t>
            </w:r>
            <w:r>
              <w:rPr>
                <w:lang w:val="en-US"/>
              </w:rPr>
              <w:t xml:space="preserve">has streamlined services </w:t>
            </w:r>
            <w:r w:rsidR="0065040B">
              <w:rPr>
                <w:lang w:val="en-US"/>
              </w:rPr>
              <w:t xml:space="preserve">to reduce the strain on </w:t>
            </w:r>
            <w:r w:rsidR="00D073F5">
              <w:rPr>
                <w:lang w:val="en-US"/>
              </w:rPr>
              <w:t>O</w:t>
            </w:r>
            <w:r>
              <w:rPr>
                <w:lang w:val="en-US"/>
              </w:rPr>
              <w:t>rthopaedics, and</w:t>
            </w:r>
            <w:r w:rsidR="0065040B">
              <w:rPr>
                <w:lang w:val="en-US"/>
              </w:rPr>
              <w:t xml:space="preserve"> AHP’s are increasingly relied upon to diagnose and treat Musculoskeletal conditions.</w:t>
            </w:r>
          </w:p>
          <w:p w14:paraId="4E8AF528" w14:textId="77777777" w:rsidR="000F57D7" w:rsidRDefault="000F57D7" w:rsidP="00510687">
            <w:pPr>
              <w:jc w:val="both"/>
              <w:rPr>
                <w:lang w:val="en-US"/>
              </w:rPr>
            </w:pPr>
          </w:p>
          <w:p w14:paraId="0E2B9BBF" w14:textId="5FF1F340" w:rsidR="0065040B" w:rsidRDefault="0065040B" w:rsidP="005106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Evi</w:t>
            </w:r>
            <w:r w:rsidR="000F57D7">
              <w:rPr>
                <w:lang w:val="en-US"/>
              </w:rPr>
              <w:t xml:space="preserve">dence based treatment protocols </w:t>
            </w:r>
            <w:r w:rsidR="00D3285E">
              <w:rPr>
                <w:lang w:val="en-US"/>
              </w:rPr>
              <w:t>were</w:t>
            </w:r>
            <w:r w:rsidR="005A6A7D">
              <w:rPr>
                <w:lang w:val="en-US"/>
              </w:rPr>
              <w:t xml:space="preserve"> developed </w:t>
            </w:r>
            <w:r>
              <w:rPr>
                <w:lang w:val="en-US"/>
              </w:rPr>
              <w:t xml:space="preserve">as part of a national </w:t>
            </w:r>
            <w:r w:rsidR="00D3285E">
              <w:rPr>
                <w:lang w:val="en-US"/>
              </w:rPr>
              <w:t>MSK workstream in Scotland and</w:t>
            </w:r>
            <w:r>
              <w:rPr>
                <w:lang w:val="en-US"/>
              </w:rPr>
              <w:t xml:space="preserve"> published in Apr 2015. </w:t>
            </w:r>
            <w:r w:rsidR="000F57D7">
              <w:rPr>
                <w:lang w:val="en-US"/>
              </w:rPr>
              <w:t xml:space="preserve">The course was created </w:t>
            </w:r>
            <w:r>
              <w:rPr>
                <w:lang w:val="en-US"/>
              </w:rPr>
              <w:t>to support Orthotists treating MSK conditions in clinical practice</w:t>
            </w:r>
            <w:r w:rsidR="000F57D7">
              <w:rPr>
                <w:lang w:val="en-US"/>
              </w:rPr>
              <w:t>, and ran from 2015-201</w:t>
            </w:r>
            <w:r w:rsidR="00575586">
              <w:rPr>
                <w:lang w:val="en-US"/>
              </w:rPr>
              <w:t>9</w:t>
            </w:r>
            <w:r w:rsidR="005A6A7D">
              <w:rPr>
                <w:lang w:val="en-US"/>
              </w:rPr>
              <w:t>,</w:t>
            </w:r>
            <w:r w:rsidR="000F57D7">
              <w:rPr>
                <w:lang w:val="en-US"/>
              </w:rPr>
              <w:t xml:space="preserve"> inclusive</w:t>
            </w:r>
            <w:r>
              <w:rPr>
                <w:lang w:val="en-US"/>
              </w:rPr>
              <w:t>.</w:t>
            </w:r>
          </w:p>
          <w:p w14:paraId="516C3E6A" w14:textId="77777777" w:rsidR="000F57D7" w:rsidRDefault="000F57D7" w:rsidP="00510687">
            <w:pPr>
              <w:jc w:val="both"/>
              <w:rPr>
                <w:lang w:val="en-US"/>
              </w:rPr>
            </w:pPr>
          </w:p>
          <w:p w14:paraId="2110F902" w14:textId="441DFAE5" w:rsidR="000F57D7" w:rsidRDefault="000F57D7" w:rsidP="005106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Over this </w:t>
            </w:r>
            <w:r w:rsidR="00145E21">
              <w:rPr>
                <w:lang w:val="en-US"/>
              </w:rPr>
              <w:t>6</w:t>
            </w:r>
            <w:r>
              <w:rPr>
                <w:lang w:val="en-US"/>
              </w:rPr>
              <w:t>-year period, the course expanded and changed with the evidence, such that the content</w:t>
            </w:r>
            <w:r w:rsidR="005A6A7D">
              <w:rPr>
                <w:lang w:val="en-US"/>
              </w:rPr>
              <w:t xml:space="preserve"> delivered between </w:t>
            </w:r>
            <w:r>
              <w:rPr>
                <w:lang w:val="en-US"/>
              </w:rPr>
              <w:t>2015</w:t>
            </w:r>
            <w:r w:rsidR="005A6A7D">
              <w:rPr>
                <w:lang w:val="en-US"/>
              </w:rPr>
              <w:t>-2016,</w:t>
            </w:r>
            <w:r>
              <w:rPr>
                <w:lang w:val="en-US"/>
              </w:rPr>
              <w:t xml:space="preserve"> was significantly different</w:t>
            </w:r>
            <w:r w:rsidR="005A6A7D">
              <w:rPr>
                <w:lang w:val="en-US"/>
              </w:rPr>
              <w:t xml:space="preserve"> to that which was delivered between 2017-201</w:t>
            </w:r>
            <w:r w:rsidR="00575586">
              <w:rPr>
                <w:lang w:val="en-US"/>
              </w:rPr>
              <w:t>9</w:t>
            </w:r>
            <w:r w:rsidR="005A6A7D">
              <w:rPr>
                <w:lang w:val="en-US"/>
              </w:rPr>
              <w:t>.</w:t>
            </w:r>
            <w:r w:rsidR="00145E21">
              <w:rPr>
                <w:lang w:val="en-US"/>
              </w:rPr>
              <w:t xml:space="preserve"> It has been updated again in 2021.</w:t>
            </w:r>
            <w:r w:rsidR="005A6A7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26EF8446" w14:textId="77777777" w:rsidR="000F57D7" w:rsidRDefault="000F57D7" w:rsidP="00510687">
            <w:pPr>
              <w:jc w:val="both"/>
              <w:rPr>
                <w:lang w:val="en-US"/>
              </w:rPr>
            </w:pPr>
          </w:p>
          <w:p w14:paraId="40A3457E" w14:textId="7412C983" w:rsidR="000F57D7" w:rsidRDefault="000F57D7" w:rsidP="0051068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Upon reviewing the course content in detail, and at the request of many members of the profession; the course has been renamed and agreement received from OETT to consider reimbursement for those who did not attend the previous course</w:t>
            </w:r>
            <w:r w:rsidR="005A6A7D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AND for those who attended the </w:t>
            </w:r>
            <w:r w:rsidR="00394E45">
              <w:rPr>
                <w:lang w:val="en-US"/>
              </w:rPr>
              <w:t xml:space="preserve">original </w:t>
            </w:r>
            <w:r>
              <w:rPr>
                <w:lang w:val="en-US"/>
              </w:rPr>
              <w:t>course between 2015-2016</w:t>
            </w:r>
            <w:r w:rsidR="005A6A7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3A02B1D3" w14:textId="77777777" w:rsidR="00366B1E" w:rsidRPr="00366B1E" w:rsidRDefault="00366B1E" w:rsidP="00D16E7C"/>
        </w:tc>
      </w:tr>
      <w:tr w:rsidR="00642B3E" w:rsidRPr="00366B1E" w14:paraId="5EF5C5AC" w14:textId="77777777" w:rsidTr="00CB0B24">
        <w:trPr>
          <w:trHeight w:val="1396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8DEE71B" w14:textId="77777777" w:rsidR="00366B1E" w:rsidRPr="00366B1E" w:rsidRDefault="00366B1E" w:rsidP="0014188F">
            <w:pPr>
              <w:jc w:val="both"/>
              <w:rPr>
                <w:rFonts w:cs="Arial"/>
                <w:b/>
                <w:szCs w:val="24"/>
              </w:rPr>
            </w:pPr>
            <w:r w:rsidRPr="00366B1E">
              <w:rPr>
                <w:rFonts w:cs="Arial"/>
                <w:b/>
                <w:szCs w:val="24"/>
              </w:rPr>
              <w:t>Aims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0A54C81C" w14:textId="7C891610" w:rsidR="00BF07FA" w:rsidRPr="00BF07FA" w:rsidRDefault="00BF07FA" w:rsidP="00510687">
            <w:pPr>
              <w:spacing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This event aims to:  E</w:t>
            </w:r>
            <w:r w:rsidRPr="00BF07FA">
              <w:rPr>
                <w:rFonts w:cs="Arial"/>
                <w:lang w:val="en-US"/>
              </w:rPr>
              <w:t xml:space="preserve">quip Orthotists with the assessment, diagnostic and image interpretation skills to enable them to differentially diagnose and </w:t>
            </w:r>
            <w:r w:rsidR="00BB1B3A">
              <w:rPr>
                <w:rFonts w:cs="Arial"/>
                <w:lang w:val="en-US"/>
              </w:rPr>
              <w:t xml:space="preserve">holistically </w:t>
            </w:r>
            <w:r w:rsidRPr="00BF07FA">
              <w:rPr>
                <w:rFonts w:cs="Arial"/>
                <w:lang w:val="en-US"/>
              </w:rPr>
              <w:t>manage Musculoskeletal foot and ankle conditions.</w:t>
            </w:r>
          </w:p>
          <w:p w14:paraId="718D90B8" w14:textId="77777777" w:rsidR="00366B1E" w:rsidRPr="00366B1E" w:rsidRDefault="00366B1E" w:rsidP="00510687">
            <w:pPr>
              <w:jc w:val="both"/>
            </w:pPr>
          </w:p>
        </w:tc>
      </w:tr>
      <w:tr w:rsidR="00642B3E" w:rsidRPr="00366B1E" w14:paraId="510F4BF5" w14:textId="77777777" w:rsidTr="00CB0B24">
        <w:trPr>
          <w:trHeight w:val="3062"/>
        </w:trPr>
        <w:tc>
          <w:tcPr>
            <w:tcW w:w="1827" w:type="dxa"/>
            <w:shd w:val="clear" w:color="auto" w:fill="8DB3E2" w:themeFill="text2" w:themeFillTint="66"/>
          </w:tcPr>
          <w:p w14:paraId="15AD47CE" w14:textId="77777777" w:rsidR="00366B1E" w:rsidRPr="00366B1E" w:rsidRDefault="00AF4EFD" w:rsidP="0014188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Learning Outcomes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33A86807" w14:textId="77777777" w:rsidR="00582E78" w:rsidRPr="00582E78" w:rsidRDefault="00582E78" w:rsidP="00582E78">
            <w:pPr>
              <w:rPr>
                <w:lang w:val="en-US"/>
              </w:rPr>
            </w:pPr>
            <w:r w:rsidRPr="00582E78">
              <w:rPr>
                <w:lang w:val="en-US"/>
              </w:rPr>
              <w:t>By the end of this event the participant will be able to:</w:t>
            </w:r>
          </w:p>
          <w:p w14:paraId="5EABA53D" w14:textId="77777777" w:rsidR="00582E78" w:rsidRDefault="00582E78" w:rsidP="00582E78">
            <w:pPr>
              <w:rPr>
                <w:lang w:val="en-US"/>
              </w:rPr>
            </w:pPr>
          </w:p>
          <w:p w14:paraId="79EF070C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 xml:space="preserve">Describe normal Foot and Ankle function. </w:t>
            </w:r>
          </w:p>
          <w:p w14:paraId="61EE5B28" w14:textId="0A19D9D4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 xml:space="preserve">Describe a range of </w:t>
            </w:r>
            <w:r w:rsidR="005A6A7D">
              <w:rPr>
                <w:lang w:val="en-US"/>
              </w:rPr>
              <w:t>MSK</w:t>
            </w:r>
            <w:r w:rsidRPr="00582E78">
              <w:rPr>
                <w:lang w:val="en-US"/>
              </w:rPr>
              <w:t xml:space="preserve"> Foot and Ankle pathologies. </w:t>
            </w:r>
          </w:p>
          <w:p w14:paraId="102BFADB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>Define the tests required for differential diagnosis of a range of Musculoskeletal Foot and Ankle pathologies.</w:t>
            </w:r>
          </w:p>
          <w:p w14:paraId="02435790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>Demonstrate competence in interpreting the outcomes of a range of diagnostic tests.</w:t>
            </w:r>
          </w:p>
          <w:p w14:paraId="6C82E509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>Utilise imaging as part of the MSK patient assessment.</w:t>
            </w:r>
          </w:p>
          <w:p w14:paraId="74996D2D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>Demonstrate the ability to differentially diagnose a range of Musculoskeletal Foot and Ankle conditions.</w:t>
            </w:r>
          </w:p>
          <w:p w14:paraId="3CFE3F46" w14:textId="77777777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>Perform a thorough biomechanical examination to determine the biomechanical deficit.</w:t>
            </w:r>
          </w:p>
          <w:p w14:paraId="00CE37E0" w14:textId="24639A80" w:rsidR="00582E78" w:rsidRPr="00582E78" w:rsidRDefault="00582E78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00582E78">
              <w:rPr>
                <w:lang w:val="en-US"/>
              </w:rPr>
              <w:t xml:space="preserve">Establish an evidence-based </w:t>
            </w:r>
            <w:r w:rsidR="005A6A7D">
              <w:rPr>
                <w:lang w:val="en-US"/>
              </w:rPr>
              <w:t>holistic</w:t>
            </w:r>
            <w:r w:rsidRPr="00582E78">
              <w:rPr>
                <w:lang w:val="en-US"/>
              </w:rPr>
              <w:t xml:space="preserve"> treatment </w:t>
            </w:r>
            <w:r w:rsidR="005A6A7D">
              <w:rPr>
                <w:lang w:val="en-US"/>
              </w:rPr>
              <w:t>plan to address the presenting issue</w:t>
            </w:r>
            <w:r w:rsidRPr="00582E78">
              <w:rPr>
                <w:lang w:val="en-US"/>
              </w:rPr>
              <w:t>.</w:t>
            </w:r>
          </w:p>
          <w:p w14:paraId="02423EE1" w14:textId="321E6EFA" w:rsidR="00582E78" w:rsidRPr="00582E78" w:rsidRDefault="005A6A7D" w:rsidP="00582E78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Generate a detailed evidence-</w:t>
            </w:r>
            <w:r w:rsidR="00582E78" w:rsidRPr="00582E78">
              <w:rPr>
                <w:lang w:val="en-US"/>
              </w:rPr>
              <w:t>based orthotic prescription, management plan including anticipated outcome.</w:t>
            </w:r>
          </w:p>
          <w:p w14:paraId="4273018D" w14:textId="77777777" w:rsidR="00366B1E" w:rsidRPr="00AF4EFD" w:rsidRDefault="00366B1E" w:rsidP="00D16E7C"/>
        </w:tc>
      </w:tr>
      <w:tr w:rsidR="00642B3E" w:rsidRPr="00366B1E" w14:paraId="618413AD" w14:textId="77777777" w:rsidTr="00CB0B24">
        <w:trPr>
          <w:trHeight w:val="780"/>
        </w:trPr>
        <w:tc>
          <w:tcPr>
            <w:tcW w:w="1827" w:type="dxa"/>
            <w:shd w:val="clear" w:color="auto" w:fill="8DB3E2" w:themeFill="text2" w:themeFillTint="66"/>
          </w:tcPr>
          <w:p w14:paraId="52E1DD67" w14:textId="77777777" w:rsidR="00AF4EFD" w:rsidRDefault="00ED4BF7" w:rsidP="0014188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Intended Participants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6AFB51C1" w14:textId="7E54FC0A" w:rsidR="00AF4EFD" w:rsidRPr="005A6A7D" w:rsidRDefault="00582E78" w:rsidP="0051068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Arial"/>
                <w:bCs/>
                <w:color w:val="000000" w:themeColor="text1"/>
                <w:szCs w:val="24"/>
                <w:lang w:val="en-US"/>
              </w:rPr>
            </w:pPr>
            <w:r w:rsidRPr="005A6A7D">
              <w:rPr>
                <w:rFonts w:eastAsia="Arial" w:cs="Arial"/>
                <w:color w:val="000000" w:themeColor="text1"/>
                <w:szCs w:val="24"/>
              </w:rPr>
              <w:t>Orthotists</w:t>
            </w:r>
            <w:r w:rsidR="00BB1B3A" w:rsidRPr="005A6A7D">
              <w:rPr>
                <w:rFonts w:eastAsia="Arial" w:cs="Arial"/>
                <w:color w:val="000000" w:themeColor="text1"/>
                <w:szCs w:val="24"/>
              </w:rPr>
              <w:t xml:space="preserve"> who have </w:t>
            </w:r>
            <w:r w:rsidR="00BB1B3A" w:rsidRPr="00672FB8">
              <w:rPr>
                <w:rFonts w:eastAsia="Arial" w:cs="Arial"/>
                <w:color w:val="000000" w:themeColor="text1"/>
                <w:szCs w:val="24"/>
              </w:rPr>
              <w:t>not</w:t>
            </w:r>
            <w:r w:rsidR="00BB1B3A" w:rsidRPr="005A6A7D">
              <w:rPr>
                <w:rFonts w:eastAsia="Arial" w:cs="Arial"/>
                <w:color w:val="000000" w:themeColor="text1"/>
                <w:szCs w:val="24"/>
              </w:rPr>
              <w:t xml:space="preserve"> previously attended the “</w:t>
            </w:r>
            <w:r w:rsidR="00BB1B3A" w:rsidRPr="005A6A7D">
              <w:rPr>
                <w:rFonts w:cs="Arial"/>
                <w:bCs/>
                <w:color w:val="000000" w:themeColor="text1"/>
                <w:szCs w:val="24"/>
                <w:lang w:val="en-US"/>
              </w:rPr>
              <w:t>Assessment, Diagnosis and Treatment of Musculoskeletal Foot and Ankle Problems for Orthotists” course.</w:t>
            </w:r>
          </w:p>
          <w:p w14:paraId="2BA9481B" w14:textId="77777777" w:rsidR="00BB1B3A" w:rsidRPr="005A6A7D" w:rsidRDefault="00BB1B3A" w:rsidP="00510687">
            <w:pPr>
              <w:jc w:val="both"/>
              <w:rPr>
                <w:rFonts w:cs="Arial"/>
                <w:bCs/>
                <w:color w:val="000000" w:themeColor="text1"/>
                <w:szCs w:val="24"/>
                <w:lang w:val="en-US"/>
              </w:rPr>
            </w:pPr>
            <w:r w:rsidRPr="005A6A7D">
              <w:rPr>
                <w:rFonts w:cs="Arial"/>
                <w:bCs/>
                <w:color w:val="000000" w:themeColor="text1"/>
                <w:szCs w:val="24"/>
                <w:lang w:val="en-US"/>
              </w:rPr>
              <w:t>AND</w:t>
            </w:r>
          </w:p>
          <w:p w14:paraId="3DF7ABBC" w14:textId="54DDF04B" w:rsidR="00BB1B3A" w:rsidRPr="00BB1B3A" w:rsidRDefault="00BB1B3A" w:rsidP="0051068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Arial"/>
                <w:color w:val="262626"/>
              </w:rPr>
            </w:pPr>
            <w:r w:rsidRPr="005A6A7D">
              <w:rPr>
                <w:rFonts w:cs="Arial"/>
                <w:bCs/>
                <w:color w:val="000000" w:themeColor="text1"/>
                <w:szCs w:val="24"/>
                <w:lang w:val="en-US"/>
              </w:rPr>
              <w:t>Orthotists who attended the “Assessment, Diagnosis and Treatment of Musculoskeletal</w:t>
            </w:r>
            <w:r w:rsidRPr="00BB1B3A">
              <w:rPr>
                <w:rFonts w:cs="Arial"/>
                <w:bCs/>
                <w:szCs w:val="24"/>
                <w:lang w:val="en-US"/>
              </w:rPr>
              <w:t xml:space="preserve"> Foot and Ankle Problems for Orthotists” </w:t>
            </w:r>
            <w:r w:rsidR="005A6A7D" w:rsidRPr="00672FB8">
              <w:rPr>
                <w:rFonts w:cs="Arial"/>
                <w:bCs/>
                <w:szCs w:val="24"/>
                <w:lang w:val="en-US"/>
              </w:rPr>
              <w:t>between</w:t>
            </w:r>
            <w:r w:rsidRPr="00672FB8">
              <w:rPr>
                <w:rFonts w:cs="Arial"/>
                <w:bCs/>
                <w:szCs w:val="24"/>
                <w:lang w:val="en-US"/>
              </w:rPr>
              <w:t xml:space="preserve"> 2015 - 2016</w:t>
            </w:r>
          </w:p>
        </w:tc>
      </w:tr>
      <w:tr w:rsidR="00642B3E" w:rsidRPr="00366B1E" w14:paraId="3A294E0A" w14:textId="77777777" w:rsidTr="00CB0B24">
        <w:trPr>
          <w:trHeight w:val="831"/>
        </w:trPr>
        <w:tc>
          <w:tcPr>
            <w:tcW w:w="1827" w:type="dxa"/>
            <w:shd w:val="clear" w:color="auto" w:fill="8DB3E2" w:themeFill="text2" w:themeFillTint="66"/>
          </w:tcPr>
          <w:p w14:paraId="22F3BF86" w14:textId="183FF898" w:rsidR="00ED4BF7" w:rsidRDefault="00725412" w:rsidP="0014188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Certificates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7C072BD4" w14:textId="77777777" w:rsidR="00ED4BF7" w:rsidRPr="00ED4BF7" w:rsidRDefault="00582E78" w:rsidP="00D16E7C">
            <w:pPr>
              <w:rPr>
                <w:lang w:val="en-US"/>
              </w:rPr>
            </w:pPr>
            <w:r>
              <w:rPr>
                <w:lang w:val="en-US"/>
              </w:rPr>
              <w:t xml:space="preserve">BAPO will provide these after course date. </w:t>
            </w:r>
          </w:p>
        </w:tc>
      </w:tr>
      <w:tr w:rsidR="00642B3E" w:rsidRPr="00366B1E" w14:paraId="7FC4F378" w14:textId="77777777" w:rsidTr="00CB0B24">
        <w:trPr>
          <w:trHeight w:val="1047"/>
        </w:trPr>
        <w:tc>
          <w:tcPr>
            <w:tcW w:w="1827" w:type="dxa"/>
            <w:shd w:val="clear" w:color="auto" w:fill="8DB3E2" w:themeFill="text2" w:themeFillTint="66"/>
          </w:tcPr>
          <w:p w14:paraId="5DA3B05F" w14:textId="77777777" w:rsidR="00725412" w:rsidRDefault="00725412" w:rsidP="0014188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Event Contributors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6BB20513" w14:textId="3AEA4C06" w:rsidR="00582E78" w:rsidRDefault="00582E78" w:rsidP="00582E78">
            <w:pPr>
              <w:rPr>
                <w:lang w:val="en-US"/>
              </w:rPr>
            </w:pPr>
            <w:r>
              <w:rPr>
                <w:lang w:val="en-US"/>
              </w:rPr>
              <w:t>Mr Simon Dickinson, Facilitator and Coordin</w:t>
            </w:r>
            <w:r w:rsidR="00BB1B3A">
              <w:rPr>
                <w:lang w:val="en-US"/>
              </w:rPr>
              <w:t>ator. Orthotist</w:t>
            </w:r>
            <w:r w:rsidR="00BB1B3A">
              <w:rPr>
                <w:lang w:val="en-US"/>
              </w:rPr>
              <w:br/>
              <w:t>Miss Laura Barr, Contributor and Presenter, Orthotist</w:t>
            </w:r>
          </w:p>
          <w:p w14:paraId="0E58FD77" w14:textId="77777777" w:rsidR="00725412" w:rsidRDefault="00BB1B3A" w:rsidP="00D16E7C">
            <w:pPr>
              <w:rPr>
                <w:lang w:val="en-US"/>
              </w:rPr>
            </w:pPr>
            <w:r>
              <w:rPr>
                <w:lang w:val="en-US"/>
              </w:rPr>
              <w:t>Mr Chris Cox, Contributor and Presenter, Orthotist</w:t>
            </w:r>
          </w:p>
          <w:p w14:paraId="27799E91" w14:textId="440EFEFD" w:rsidR="00CB0B24" w:rsidRPr="00ED4BF7" w:rsidRDefault="00CB0B24" w:rsidP="00D16E7C">
            <w:pPr>
              <w:rPr>
                <w:lang w:val="en-US"/>
              </w:rPr>
            </w:pPr>
          </w:p>
        </w:tc>
      </w:tr>
      <w:tr w:rsidR="00642B3E" w:rsidRPr="00366B1E" w14:paraId="2D83CD1F" w14:textId="77777777" w:rsidTr="00CB0B24">
        <w:trPr>
          <w:trHeight w:val="1856"/>
        </w:trPr>
        <w:tc>
          <w:tcPr>
            <w:tcW w:w="1827" w:type="dxa"/>
            <w:shd w:val="clear" w:color="auto" w:fill="8DB3E2" w:themeFill="text2" w:themeFillTint="66"/>
          </w:tcPr>
          <w:p w14:paraId="41BD37C8" w14:textId="1A9CD182" w:rsidR="00ED4BF7" w:rsidRDefault="00ED4BF7" w:rsidP="0014188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Contact Information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1311D0CC" w14:textId="3A0ACC13" w:rsidR="00ED4BF7" w:rsidRPr="00ED4BF7" w:rsidRDefault="00ED4BF7" w:rsidP="00510687">
            <w:pPr>
              <w:jc w:val="both"/>
              <w:rPr>
                <w:lang w:val="en-US"/>
              </w:rPr>
            </w:pPr>
            <w:r w:rsidRPr="00ED4BF7">
              <w:rPr>
                <w:lang w:val="en-US"/>
              </w:rPr>
              <w:t xml:space="preserve">To register for this event please complete the registration form and </w:t>
            </w:r>
            <w:r w:rsidR="00510687">
              <w:rPr>
                <w:lang w:val="en-US"/>
              </w:rPr>
              <w:t>email</w:t>
            </w:r>
            <w:r w:rsidRPr="00ED4BF7">
              <w:rPr>
                <w:lang w:val="en-US"/>
              </w:rPr>
              <w:t xml:space="preserve"> to </w:t>
            </w:r>
            <w:hyperlink r:id="rId8" w:history="1">
              <w:r w:rsidRPr="00ED7BB5">
                <w:rPr>
                  <w:rStyle w:val="Hyperlink"/>
                  <w:rFonts w:cs="Arial"/>
                  <w:szCs w:val="24"/>
                </w:rPr>
                <w:t>enquiries@bapo.com</w:t>
              </w:r>
            </w:hyperlink>
            <w:r w:rsidR="00510687">
              <w:rPr>
                <w:rStyle w:val="Hyperlink"/>
                <w:rFonts w:cs="Arial"/>
                <w:szCs w:val="24"/>
              </w:rPr>
              <w:t xml:space="preserve"> </w:t>
            </w:r>
            <w:r w:rsidR="00CB0B24">
              <w:t xml:space="preserve"> Upon receipt, an invoice will be generated in order that you may pay via Stripe.</w:t>
            </w:r>
          </w:p>
        </w:tc>
      </w:tr>
      <w:tr w:rsidR="00642B3E" w:rsidRPr="00366B1E" w14:paraId="231F12E2" w14:textId="77777777" w:rsidTr="00CB0B24">
        <w:trPr>
          <w:trHeight w:val="4723"/>
        </w:trPr>
        <w:tc>
          <w:tcPr>
            <w:tcW w:w="1827" w:type="dxa"/>
            <w:shd w:val="clear" w:color="auto" w:fill="8DB3E2" w:themeFill="text2" w:themeFillTint="66"/>
          </w:tcPr>
          <w:p w14:paraId="3460DBC7" w14:textId="77777777" w:rsidR="0014188F" w:rsidRDefault="00DD491E" w:rsidP="00DD491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Terms </w:t>
            </w:r>
            <w:r w:rsidR="0014188F">
              <w:rPr>
                <w:rFonts w:cs="Arial"/>
                <w:b/>
                <w:szCs w:val="24"/>
              </w:rPr>
              <w:t>&amp; Conditions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02DC4002" w14:textId="77777777" w:rsidR="0014188F" w:rsidRDefault="0014188F" w:rsidP="0014188F">
            <w:pPr>
              <w:ind w:left="-45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br w:type="page"/>
            </w:r>
          </w:p>
        </w:tc>
        <w:tc>
          <w:tcPr>
            <w:tcW w:w="7036" w:type="dxa"/>
          </w:tcPr>
          <w:p w14:paraId="5690309E" w14:textId="77777777" w:rsidR="0014188F" w:rsidRPr="00725412" w:rsidRDefault="0014188F" w:rsidP="00D16E7C">
            <w:pPr>
              <w:rPr>
                <w:lang w:val="en-US"/>
              </w:rPr>
            </w:pPr>
            <w:r w:rsidRPr="00725412">
              <w:rPr>
                <w:lang w:val="en-US"/>
              </w:rPr>
              <w:t>Please note that:</w:t>
            </w:r>
          </w:p>
          <w:p w14:paraId="74A5F776" w14:textId="77777777" w:rsidR="0014188F" w:rsidRPr="00D16E7C" w:rsidRDefault="0014188F" w:rsidP="00D16E7C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16E7C">
              <w:rPr>
                <w:lang w:val="en-US"/>
              </w:rPr>
              <w:t>Places will be alloca</w:t>
            </w:r>
            <w:r w:rsidR="00673125" w:rsidRPr="00D16E7C">
              <w:rPr>
                <w:lang w:val="en-US"/>
              </w:rPr>
              <w:t>ted on a first-come-first-serve</w:t>
            </w:r>
            <w:r w:rsidR="0026351B" w:rsidRPr="00D16E7C">
              <w:rPr>
                <w:lang w:val="en-US"/>
              </w:rPr>
              <w:t>d</w:t>
            </w:r>
            <w:r w:rsidRPr="00D16E7C">
              <w:rPr>
                <w:lang w:val="en-US"/>
              </w:rPr>
              <w:t xml:space="preserve"> basis.  Please apply early to avoid disappointment.</w:t>
            </w:r>
          </w:p>
          <w:p w14:paraId="1E136773" w14:textId="17BBE936" w:rsidR="0014188F" w:rsidRPr="00D16E7C" w:rsidRDefault="0014188F" w:rsidP="00D16E7C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16E7C">
              <w:rPr>
                <w:lang w:val="en-US"/>
              </w:rPr>
              <w:t xml:space="preserve">Should BAPO cancel the course for any reason, attendees will receive a full refund.  However, should an attendee cancel a booking for any reason registration payments </w:t>
            </w:r>
            <w:r w:rsidRPr="00D16E7C">
              <w:rPr>
                <w:b/>
                <w:lang w:val="en-US"/>
              </w:rPr>
              <w:t>will not</w:t>
            </w:r>
            <w:r w:rsidRPr="00D16E7C">
              <w:rPr>
                <w:lang w:val="en-US"/>
              </w:rPr>
              <w:t xml:space="preserve"> be refunded.</w:t>
            </w:r>
          </w:p>
          <w:p w14:paraId="322FA4D6" w14:textId="65BD1887" w:rsidR="0014188F" w:rsidRPr="00D16E7C" w:rsidRDefault="0014188F" w:rsidP="00D16E7C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16E7C">
              <w:rPr>
                <w:lang w:val="en-US"/>
              </w:rPr>
              <w:t>Courses must attain minimum numbers in order to ensure BAPO does not incur undue costs</w:t>
            </w:r>
            <w:r w:rsidR="00295BBB" w:rsidRPr="00D16E7C">
              <w:rPr>
                <w:lang w:val="en-US"/>
              </w:rPr>
              <w:t xml:space="preserve">.  </w:t>
            </w:r>
            <w:r w:rsidR="004346B0" w:rsidRPr="00D16E7C">
              <w:rPr>
                <w:lang w:val="en-US"/>
              </w:rPr>
              <w:t>With this in mind, registration</w:t>
            </w:r>
            <w:r w:rsidR="0014287C" w:rsidRPr="00D16E7C">
              <w:rPr>
                <w:lang w:val="en-US"/>
              </w:rPr>
              <w:t xml:space="preserve"> forms must be returned </w:t>
            </w:r>
            <w:r w:rsidR="004346B0" w:rsidRPr="00D16E7C">
              <w:rPr>
                <w:lang w:val="en-US"/>
              </w:rPr>
              <w:t>by the due date</w:t>
            </w:r>
            <w:r w:rsidR="0014287C" w:rsidRPr="00D16E7C">
              <w:rPr>
                <w:lang w:val="en-US"/>
              </w:rPr>
              <w:t xml:space="preserve"> </w:t>
            </w:r>
            <w:r w:rsidR="00196FCD">
              <w:rPr>
                <w:lang w:val="en-US"/>
              </w:rPr>
              <w:t>as detailed on the below</w:t>
            </w:r>
            <w:r w:rsidR="0014287C" w:rsidRPr="00D16E7C">
              <w:rPr>
                <w:lang w:val="en-US"/>
              </w:rPr>
              <w:t xml:space="preserve"> booking form.</w:t>
            </w:r>
          </w:p>
          <w:p w14:paraId="734E3ED2" w14:textId="77777777" w:rsidR="00D16E7C" w:rsidRPr="00D16E7C" w:rsidRDefault="00D16E7C" w:rsidP="00D16E7C">
            <w:pPr>
              <w:rPr>
                <w:lang w:val="en-US"/>
              </w:rPr>
            </w:pPr>
          </w:p>
          <w:p w14:paraId="1BCCE65E" w14:textId="4463D5C4" w:rsidR="00BF112C" w:rsidRPr="005F0D92" w:rsidRDefault="003D08BF" w:rsidP="00510687">
            <w:pPr>
              <w:jc w:val="both"/>
              <w:rPr>
                <w:lang w:val="en-US"/>
              </w:rPr>
            </w:pPr>
            <w:r w:rsidRPr="005F0D92">
              <w:rPr>
                <w:lang w:val="en-US"/>
              </w:rPr>
              <w:t>BAPO will confirm attainment of minimum numbers. A</w:t>
            </w:r>
            <w:r w:rsidR="00BF112C" w:rsidRPr="005F0D92">
              <w:rPr>
                <w:lang w:val="en-US"/>
              </w:rPr>
              <w:t>ny costs/expenses incurred by delegate/exhibitor/advertiser prior to</w:t>
            </w:r>
            <w:r w:rsidRPr="005F0D92">
              <w:rPr>
                <w:lang w:val="en-US"/>
              </w:rPr>
              <w:t xml:space="preserve"> receipt of</w:t>
            </w:r>
            <w:r w:rsidR="00672FB8" w:rsidRPr="005F0D92">
              <w:rPr>
                <w:lang w:val="en-US"/>
              </w:rPr>
              <w:t xml:space="preserve"> </w:t>
            </w:r>
            <w:r w:rsidRPr="005F0D92">
              <w:rPr>
                <w:lang w:val="en-US"/>
              </w:rPr>
              <w:t xml:space="preserve">confirmation will not be reimbursed. </w:t>
            </w:r>
          </w:p>
          <w:p w14:paraId="1EAE632A" w14:textId="77777777" w:rsidR="004346B0" w:rsidRPr="00ED4BF7" w:rsidRDefault="004346B0" w:rsidP="0014188F">
            <w:pPr>
              <w:pStyle w:val="NoSpacing"/>
              <w:tabs>
                <w:tab w:val="num" w:pos="510"/>
              </w:tabs>
              <w:ind w:hanging="17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2B3E" w:rsidRPr="00366B1E" w14:paraId="12ACC74D" w14:textId="77777777" w:rsidTr="00CB0B24">
        <w:trPr>
          <w:trHeight w:val="2082"/>
        </w:trPr>
        <w:tc>
          <w:tcPr>
            <w:tcW w:w="1827" w:type="dxa"/>
            <w:shd w:val="clear" w:color="auto" w:fill="8DB3E2" w:themeFill="text2" w:themeFillTint="66"/>
          </w:tcPr>
          <w:p w14:paraId="7A242CA8" w14:textId="77777777" w:rsidR="00642B3E" w:rsidRDefault="00642B3E" w:rsidP="0014188F">
            <w:pPr>
              <w:ind w:left="-45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Course Funding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4A4C7724" w14:textId="3D1E742E" w:rsidR="00672FB8" w:rsidRPr="00394E45" w:rsidRDefault="00642B3E" w:rsidP="00127D31">
            <w:pPr>
              <w:rPr>
                <w:b/>
                <w:lang w:val="en-US" w:eastAsia="en-US"/>
              </w:rPr>
            </w:pPr>
            <w:r w:rsidRPr="00394E45">
              <w:rPr>
                <w:b/>
                <w:lang w:val="en-US" w:eastAsia="en-US"/>
              </w:rPr>
              <w:t xml:space="preserve">We encourage </w:t>
            </w:r>
            <w:r w:rsidR="00672FB8" w:rsidRPr="00394E45">
              <w:rPr>
                <w:b/>
                <w:lang w:val="en-US" w:eastAsia="en-US"/>
              </w:rPr>
              <w:t xml:space="preserve">attendees </w:t>
            </w:r>
            <w:r w:rsidRPr="00394E45">
              <w:rPr>
                <w:b/>
                <w:lang w:val="en-US" w:eastAsia="en-US"/>
              </w:rPr>
              <w:t xml:space="preserve">to apply for reimbursement from the Orthotic Education and Training Trust. </w:t>
            </w:r>
            <w:r w:rsidR="00394E45" w:rsidRPr="00394E45">
              <w:rPr>
                <w:b/>
                <w:lang w:val="en-US" w:eastAsia="en-US"/>
              </w:rPr>
              <w:t xml:space="preserve"> </w:t>
            </w:r>
            <w:r w:rsidR="00672FB8" w:rsidRPr="00394E45">
              <w:rPr>
                <w:b/>
                <w:lang w:val="en-US" w:eastAsia="en-US"/>
              </w:rPr>
              <w:t xml:space="preserve">Application for reimbursement will be considered for those </w:t>
            </w:r>
            <w:r w:rsidR="00CB0B24">
              <w:rPr>
                <w:b/>
                <w:lang w:val="en-US" w:eastAsia="en-US"/>
              </w:rPr>
              <w:t>O</w:t>
            </w:r>
            <w:r w:rsidR="00672FB8" w:rsidRPr="00394E45">
              <w:rPr>
                <w:b/>
                <w:lang w:val="en-US" w:eastAsia="en-US"/>
              </w:rPr>
              <w:t>rthotists who:</w:t>
            </w:r>
          </w:p>
          <w:p w14:paraId="51F919E7" w14:textId="77777777" w:rsidR="00394E45" w:rsidRDefault="00394E45" w:rsidP="00127D31">
            <w:pPr>
              <w:rPr>
                <w:lang w:val="en-US" w:eastAsia="en-US"/>
              </w:rPr>
            </w:pPr>
          </w:p>
          <w:p w14:paraId="47EB4574" w14:textId="46698BD2" w:rsidR="00672FB8" w:rsidRPr="00672FB8" w:rsidRDefault="00672FB8" w:rsidP="00672FB8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  <w:szCs w:val="24"/>
                <w:lang w:val="en-US"/>
              </w:rPr>
            </w:pPr>
            <w:r w:rsidRPr="00672FB8">
              <w:rPr>
                <w:lang w:val="en-US" w:eastAsia="en-US"/>
              </w:rPr>
              <w:t>have not previously attended the “</w:t>
            </w:r>
            <w:r w:rsidRPr="00672FB8">
              <w:rPr>
                <w:rFonts w:cs="Arial"/>
                <w:bCs/>
                <w:szCs w:val="24"/>
                <w:lang w:val="en-US"/>
              </w:rPr>
              <w:t>Assessment, Diagnosis and Treatment of Musculoskeletal Foot and Ankle Problems for Orthotists” course</w:t>
            </w:r>
            <w:r>
              <w:rPr>
                <w:rFonts w:cs="Arial"/>
                <w:bCs/>
                <w:szCs w:val="24"/>
                <w:lang w:val="en-US"/>
              </w:rPr>
              <w:t>,</w:t>
            </w:r>
          </w:p>
          <w:p w14:paraId="176F4F36" w14:textId="758496C3" w:rsidR="00672FB8" w:rsidRPr="00672FB8" w:rsidRDefault="00672FB8" w:rsidP="00127D31">
            <w:pPr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/>
                <w:bCs/>
                <w:szCs w:val="24"/>
                <w:lang w:val="en-US"/>
              </w:rPr>
              <w:t>OR</w:t>
            </w:r>
          </w:p>
          <w:p w14:paraId="0F9D0C2F" w14:textId="7EB53422" w:rsidR="00672FB8" w:rsidRPr="00672FB8" w:rsidRDefault="00672FB8" w:rsidP="00672FB8">
            <w:pPr>
              <w:pStyle w:val="ListParagraph"/>
              <w:numPr>
                <w:ilvl w:val="0"/>
                <w:numId w:val="18"/>
              </w:numPr>
              <w:rPr>
                <w:lang w:val="en-US" w:eastAsia="en-US"/>
              </w:rPr>
            </w:pPr>
            <w:r w:rsidRPr="00672FB8">
              <w:rPr>
                <w:rFonts w:cs="Arial"/>
                <w:bCs/>
                <w:szCs w:val="24"/>
                <w:lang w:val="en-US"/>
              </w:rPr>
              <w:t xml:space="preserve">Attended the “Assessment, Diagnosis and Treatment of Musculoskeletal Foot and Ankle Problems for Orthotists” in 2015 and 2016. </w:t>
            </w:r>
          </w:p>
          <w:p w14:paraId="3B86BFE9" w14:textId="77777777" w:rsidR="00672FB8" w:rsidRDefault="00672FB8" w:rsidP="00127D31">
            <w:pPr>
              <w:rPr>
                <w:lang w:val="en-US" w:eastAsia="en-US"/>
              </w:rPr>
            </w:pPr>
          </w:p>
          <w:p w14:paraId="58D230F3" w14:textId="167E5D05" w:rsidR="00642B3E" w:rsidRPr="00725412" w:rsidRDefault="00642B3E" w:rsidP="00510687">
            <w:pPr>
              <w:jc w:val="both"/>
              <w:rPr>
                <w:lang w:val="en-US"/>
              </w:rPr>
            </w:pPr>
            <w:r w:rsidRPr="006D5B8E">
              <w:t xml:space="preserve">Application forms are available from the OETT or BAPO websites </w:t>
            </w:r>
            <w:hyperlink r:id="rId9" w:history="1">
              <w:r w:rsidRPr="006D5B8E">
                <w:rPr>
                  <w:color w:val="0000FF"/>
                  <w:u w:val="single"/>
                </w:rPr>
                <w:t>www.oett.org.uk</w:t>
              </w:r>
            </w:hyperlink>
            <w:r w:rsidR="00510687">
              <w:rPr>
                <w:color w:val="0000FF"/>
                <w:u w:val="single"/>
              </w:rPr>
              <w:t xml:space="preserve"> or </w:t>
            </w:r>
            <w:hyperlink r:id="rId10" w:history="1">
              <w:r w:rsidR="00510687" w:rsidRPr="00CF0CB8">
                <w:rPr>
                  <w:rStyle w:val="Hyperlink"/>
                  <w:rFonts w:cs="Arial"/>
                  <w:szCs w:val="24"/>
                </w:rPr>
                <w:t>www.bapo.com</w:t>
              </w:r>
            </w:hyperlink>
            <w:r w:rsidRPr="006D5B8E">
              <w:t xml:space="preserve">    Requests for reimbursement must include evidence of reflective learning using the CPD form provided on the website.</w:t>
            </w:r>
          </w:p>
        </w:tc>
      </w:tr>
      <w:tr w:rsidR="00642B3E" w:rsidRPr="00366B1E" w14:paraId="494E6418" w14:textId="77777777" w:rsidTr="00CB0B24">
        <w:trPr>
          <w:trHeight w:val="2220"/>
        </w:trPr>
        <w:tc>
          <w:tcPr>
            <w:tcW w:w="1827" w:type="dxa"/>
            <w:shd w:val="clear" w:color="auto" w:fill="8DB3E2" w:themeFill="text2" w:themeFillTint="66"/>
          </w:tcPr>
          <w:p w14:paraId="09669377" w14:textId="16E9171B" w:rsidR="00642B3E" w:rsidRDefault="00642B3E" w:rsidP="0014188F">
            <w:pPr>
              <w:ind w:left="-45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BAPO Students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  <w:shd w:val="clear" w:color="auto" w:fill="FFFFFF" w:themeFill="background1"/>
          </w:tcPr>
          <w:p w14:paraId="3F340270" w14:textId="7CC68548" w:rsidR="00642B3E" w:rsidRPr="00607EE2" w:rsidRDefault="00607EE2" w:rsidP="00127D31">
            <w:pPr>
              <w:rPr>
                <w:b/>
              </w:rPr>
            </w:pPr>
            <w:r w:rsidRPr="00607EE2">
              <w:rPr>
                <w:b/>
              </w:rPr>
              <w:t>Unfortunately</w:t>
            </w:r>
            <w:r w:rsidR="00510687">
              <w:rPr>
                <w:b/>
              </w:rPr>
              <w:t>,</w:t>
            </w:r>
            <w:r w:rsidRPr="00607EE2">
              <w:rPr>
                <w:b/>
              </w:rPr>
              <w:t xml:space="preserve"> this course is unavailable for students at this time.  </w:t>
            </w:r>
          </w:p>
        </w:tc>
      </w:tr>
      <w:tr w:rsidR="00642B3E" w:rsidRPr="00366B1E" w14:paraId="0DF62FC8" w14:textId="77777777" w:rsidTr="00CB0B24">
        <w:trPr>
          <w:trHeight w:val="12183"/>
        </w:trPr>
        <w:tc>
          <w:tcPr>
            <w:tcW w:w="1827" w:type="dxa"/>
            <w:shd w:val="clear" w:color="auto" w:fill="8DB3E2" w:themeFill="text2" w:themeFillTint="66"/>
          </w:tcPr>
          <w:p w14:paraId="5F62CBA7" w14:textId="77777777" w:rsidR="00642B3E" w:rsidRDefault="00642B3E" w:rsidP="0014188F">
            <w:pPr>
              <w:ind w:left="-45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Future courses</w:t>
            </w:r>
            <w:r w:rsidR="00DD491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7036" w:type="dxa"/>
          </w:tcPr>
          <w:p w14:paraId="6C2BA4D3" w14:textId="77777777" w:rsidR="00642B3E" w:rsidRPr="00642B3E" w:rsidRDefault="00642B3E" w:rsidP="00510687">
            <w:pPr>
              <w:jc w:val="both"/>
              <w:rPr>
                <w:lang w:val="en-US"/>
              </w:rPr>
            </w:pPr>
            <w:r w:rsidRPr="00642B3E">
              <w:rPr>
                <w:lang w:val="en-US"/>
              </w:rPr>
              <w:t>Unable to attend the scheduled dates but interested in attending?  Please complete the details below and forward to the Secretariat who will inform you of future events.</w:t>
            </w:r>
          </w:p>
          <w:p w14:paraId="5FFF2FAB" w14:textId="77777777" w:rsidR="00510687" w:rsidRDefault="00510687" w:rsidP="00510687">
            <w:pPr>
              <w:jc w:val="both"/>
              <w:rPr>
                <w:lang w:val="en-US"/>
              </w:rPr>
            </w:pPr>
          </w:p>
          <w:p w14:paraId="615F26B7" w14:textId="417C7E1F" w:rsidR="00642B3E" w:rsidRDefault="00642B3E" w:rsidP="00510687">
            <w:pPr>
              <w:jc w:val="both"/>
              <w:rPr>
                <w:lang w:val="en-US"/>
              </w:rPr>
            </w:pPr>
            <w:r w:rsidRPr="00642B3E">
              <w:rPr>
                <w:lang w:val="en-US"/>
              </w:rPr>
              <w:t>In order to collate information for planning future courses please indicate your preferred</w:t>
            </w:r>
            <w:r w:rsidR="008B2CD2">
              <w:rPr>
                <w:lang w:val="en-US"/>
              </w:rPr>
              <w:t>:</w:t>
            </w:r>
          </w:p>
          <w:p w14:paraId="1A5D2242" w14:textId="77777777" w:rsidR="00127D31" w:rsidRPr="00642B3E" w:rsidRDefault="00127D31" w:rsidP="00127D31">
            <w:pPr>
              <w:rPr>
                <w:lang w:val="en-US"/>
              </w:rPr>
            </w:pPr>
          </w:p>
          <w:p w14:paraId="01F80769" w14:textId="716D49AA" w:rsidR="00642B3E" w:rsidRPr="00642B3E" w:rsidRDefault="00642B3E" w:rsidP="00642B3E">
            <w:pPr>
              <w:spacing w:line="360" w:lineRule="auto"/>
              <w:jc w:val="both"/>
              <w:rPr>
                <w:rFonts w:cs="Arial"/>
                <w:szCs w:val="24"/>
                <w:lang w:val="en-US"/>
              </w:rPr>
            </w:pPr>
            <w:r w:rsidRPr="00642B3E">
              <w:rPr>
                <w:rFonts w:cs="Arial"/>
                <w:szCs w:val="24"/>
                <w:lang w:val="en-US"/>
              </w:rPr>
              <w:t>Geographical Area:</w:t>
            </w:r>
            <w:r w:rsidR="005F0D92" w:rsidRPr="00441482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5F0D92" w:rsidRPr="00441482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42F358A" wp14:editId="3225DB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320040</wp:posOffset>
                      </wp:positionV>
                      <wp:extent cx="3962400" cy="209550"/>
                      <wp:effectExtent l="0" t="0" r="19050" b="1905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FE8FD" w14:textId="77777777" w:rsidR="005F0D92" w:rsidRPr="00441482" w:rsidRDefault="005F0D92" w:rsidP="005F0D92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F3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1pt;margin-top:25.2pt;width:312pt;height:1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1gIwIAAEUEAAAOAAAAZHJzL2Uyb0RvYy54bWysU9uO2yAQfa/Uf0C8N3ZcZ7ux4qy22aaq&#10;tL1Iu/0AjHGMCgwFEjv9+g44m0bb9qUqD4hhhsPMOTOrm1ErchDOSzA1nc9ySoTh0Eqzq+nXx+2r&#10;a0p8YKZlCoyo6VF4erN++WI12EoU0INqhSMIYnw12Jr2IdgqyzzvhWZ+BlYYdHbgNAtoul3WOjYg&#10;ulZZkedX2QCutQ648B5v7yYnXSf8rhM8fO46LwJRNcXcQtpd2pu4Z+sVq3aO2V7yUxrsH7LQTBr8&#10;9Ax1xwIjeyd/g9KSO/DQhRkHnUHXSS5SDVjNPH9WzUPPrEi1IDnenmny/w+Wfzp8cUS2NS1LSgzT&#10;qNGjGAN5CyMpIj2D9RVGPViMCyNeo8ypVG/vgX/zxMCmZ2Ynbp2DoResxfTm8WV28XTC8RGkGT5C&#10;i9+wfYAENHZOR+6QDYLoKNPxLE1MhePl6+VVUebo4ugr8uVikbTLWPX02jof3gvQJB5q6lD6hM4O&#10;9z7EbFj1FBI/86Bku5VKJcPtmo1y5MCwTbZppQKehSlDhpouF8ViIuCvEHlaf4LQMmC/K6lren0O&#10;YlWk7Z1pUzcGJtV0xpSVOfEYqZtIDGMznnRpoD0iow6mvsY5xEMP7gclA/Z0Tf33PXOCEvXBoCrL&#10;eVnGIUhGuXhToOEuPc2lhxmOUDUNlEzHTUiDEwkzcIvqdTIRG2WeMjnlir2a+D7NVRyGSztF/Zr+&#10;9U8AAAD//wMAUEsDBBQABgAIAAAAIQDFsY613QAAAAcBAAAPAAAAZHJzL2Rvd25yZXYueG1sTI/B&#10;TsMwEETvSPyDtUhcUOuQhFBCnAohgegNCoKrG2+TiHgdbDcNf89yguNqRm/eVuvZDmJCH3pHCi6X&#10;CQikxpmeWgVvrw+LFYgQNRk9OEIF3xhgXZ+eVLo07kgvOG1jKxhCodQKuhjHUsrQdGh1WLoRibO9&#10;81ZHPn0rjddHhttBpklSSKt74oVOj3jfYfO5PVgFq/xp+gib7Pm9KfbDTby4nh6/vFLnZ/PdLYiI&#10;c/wrw68+q0PNTjt3IBPEoGCRclHBVZKD4LhIM/5kx+wsB1lX8r9//QMAAP//AwBQSwECLQAUAAYA&#10;CAAAACEAtoM4kv4AAADhAQAAEwAAAAAAAAAAAAAAAAAAAAAAW0NvbnRlbnRfVHlwZXNdLnhtbFBL&#10;AQItABQABgAIAAAAIQA4/SH/1gAAAJQBAAALAAAAAAAAAAAAAAAAAC8BAABfcmVscy8ucmVsc1BL&#10;AQItABQABgAIAAAAIQD2Bv1gIwIAAEUEAAAOAAAAAAAAAAAAAAAAAC4CAABkcnMvZTJvRG9jLnht&#10;bFBLAQItABQABgAIAAAAIQDFsY613QAAAAcBAAAPAAAAAAAAAAAAAAAAAH0EAABkcnMvZG93bnJl&#10;di54bWxQSwUGAAAAAAQABADzAAAAhwUAAAAA&#10;">
                      <v:textbox>
                        <w:txbxContent>
                          <w:p w14:paraId="6C7FE8FD" w14:textId="77777777" w:rsidR="005F0D92" w:rsidRPr="00441482" w:rsidRDefault="005F0D92" w:rsidP="005F0D9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40FAEC" w14:textId="77777777" w:rsidR="00127D31" w:rsidRDefault="00127D31" w:rsidP="008B2CD2">
            <w:pPr>
              <w:spacing w:line="360" w:lineRule="auto"/>
              <w:jc w:val="both"/>
              <w:rPr>
                <w:rFonts w:cs="Arial"/>
                <w:szCs w:val="24"/>
                <w:lang w:val="en-US"/>
              </w:rPr>
            </w:pPr>
          </w:p>
          <w:p w14:paraId="0EE6F6EC" w14:textId="77777777" w:rsidR="008B2CD2" w:rsidRDefault="00642B3E" w:rsidP="008B2CD2">
            <w:pPr>
              <w:spacing w:line="360" w:lineRule="auto"/>
              <w:jc w:val="both"/>
              <w:rPr>
                <w:rFonts w:cs="Arial"/>
                <w:szCs w:val="24"/>
                <w:lang w:val="en-US"/>
              </w:rPr>
            </w:pPr>
            <w:r w:rsidRPr="00642B3E">
              <w:rPr>
                <w:rFonts w:cs="Arial"/>
                <w:szCs w:val="24"/>
                <w:lang w:val="en-US"/>
              </w:rPr>
              <w:t>Course Topic (please tick appropriate):</w:t>
            </w:r>
          </w:p>
          <w:p w14:paraId="4D9B7547" w14:textId="17AC5855" w:rsidR="008B2CD2" w:rsidRDefault="005070B2" w:rsidP="008B2CD2">
            <w:pPr>
              <w:tabs>
                <w:tab w:val="left" w:pos="587"/>
              </w:tabs>
              <w:spacing w:line="360" w:lineRule="auto"/>
              <w:ind w:left="587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eastAsiaTheme="minorHAnsi" w:cs="Arial"/>
                <w:noProof/>
                <w:szCs w:val="24"/>
                <w:lang w:val="en-US" w:eastAsia="en-US"/>
              </w:rPr>
              <w:drawing>
                <wp:inline distT="0" distB="0" distL="0" distR="0" wp14:anchorId="74C49984" wp14:editId="1AADC6B2">
                  <wp:extent cx="2657475" cy="266700"/>
                  <wp:effectExtent l="0" t="0" r="9525" b="0"/>
                  <wp:docPr id="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EF11D0" w14:textId="44D72698" w:rsidR="008B2CD2" w:rsidRDefault="005070B2" w:rsidP="008B2CD2">
            <w:pPr>
              <w:tabs>
                <w:tab w:val="left" w:pos="587"/>
              </w:tabs>
              <w:spacing w:line="360" w:lineRule="auto"/>
              <w:ind w:left="587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eastAsiaTheme="minorHAnsi" w:cs="Arial"/>
                <w:noProof/>
                <w:szCs w:val="24"/>
                <w:lang w:val="en-US" w:eastAsia="en-US"/>
              </w:rPr>
              <w:drawing>
                <wp:inline distT="0" distB="0" distL="0" distR="0" wp14:anchorId="3542530B" wp14:editId="4EC05DB1">
                  <wp:extent cx="2162175" cy="266700"/>
                  <wp:effectExtent l="0" t="0" r="9525" b="0"/>
                  <wp:docPr id="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B3D6A" w14:textId="3E33B710" w:rsidR="008B2CD2" w:rsidRPr="00A979AE" w:rsidRDefault="005070B2" w:rsidP="008B2CD2">
            <w:pPr>
              <w:tabs>
                <w:tab w:val="left" w:pos="587"/>
              </w:tabs>
              <w:spacing w:line="360" w:lineRule="auto"/>
              <w:ind w:left="587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Theme="minorHAnsi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C788AA9" wp14:editId="2C2C6537">
                  <wp:extent cx="2390775" cy="266700"/>
                  <wp:effectExtent l="0" t="0" r="9525" b="0"/>
                  <wp:docPr id="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FF815" w14:textId="60EDBD04" w:rsidR="008B2CD2" w:rsidRDefault="005070B2" w:rsidP="008B2CD2">
            <w:pPr>
              <w:tabs>
                <w:tab w:val="left" w:pos="587"/>
              </w:tabs>
              <w:spacing w:line="360" w:lineRule="auto"/>
              <w:ind w:left="587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eastAsiaTheme="minorHAnsi" w:cs="Arial"/>
                <w:noProof/>
                <w:szCs w:val="24"/>
                <w:lang w:val="en-US" w:eastAsia="en-US"/>
              </w:rPr>
              <w:drawing>
                <wp:inline distT="0" distB="0" distL="0" distR="0" wp14:anchorId="476C620A" wp14:editId="3FBD6C3A">
                  <wp:extent cx="2781300" cy="266700"/>
                  <wp:effectExtent l="0" t="0" r="0" b="0"/>
                  <wp:docPr id="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CF8C0" w14:textId="1BA635BF" w:rsidR="00642B3E" w:rsidRPr="008B2CD2" w:rsidRDefault="005070B2" w:rsidP="008B2CD2">
            <w:pPr>
              <w:tabs>
                <w:tab w:val="left" w:pos="587"/>
              </w:tabs>
              <w:spacing w:line="360" w:lineRule="auto"/>
              <w:ind w:left="587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eastAsiaTheme="minorHAnsi" w:cs="Arial"/>
                <w:noProof/>
                <w:szCs w:val="24"/>
                <w:lang w:val="en-US" w:eastAsia="en-US"/>
              </w:rPr>
              <w:drawing>
                <wp:inline distT="0" distB="0" distL="0" distR="0" wp14:anchorId="23FA0203" wp14:editId="61232097">
                  <wp:extent cx="3781425" cy="2667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cs="Arial"/>
                <w:noProof/>
                <w:szCs w:val="24"/>
                <w:lang w:val="en-US" w:eastAsia="en-US"/>
              </w:rPr>
              <w:drawing>
                <wp:inline distT="0" distB="0" distL="0" distR="0" wp14:anchorId="492BE18A" wp14:editId="2A125126">
                  <wp:extent cx="4124325" cy="714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F9D4B" w14:textId="77777777" w:rsidR="00127D31" w:rsidRDefault="00127D31" w:rsidP="00127D31"/>
          <w:p w14:paraId="3941FAEC" w14:textId="68145021" w:rsidR="00642B3E" w:rsidRDefault="00642B3E" w:rsidP="00510687">
            <w:pPr>
              <w:jc w:val="both"/>
            </w:pPr>
            <w:r w:rsidRPr="00642B3E">
              <w:t>Do you have the necessary skills/knowledge to present a course on behalf of BAPO to your fellow colleagues and the wider MDT?  If yes</w:t>
            </w:r>
            <w:r w:rsidR="00510687">
              <w:t>,</w:t>
            </w:r>
            <w:r w:rsidRPr="00642B3E">
              <w:t xml:space="preserve"> please provide details of which topic area you would be interested in presenting:</w:t>
            </w:r>
          </w:p>
          <w:p w14:paraId="3343FDD0" w14:textId="65B20972" w:rsidR="00127D31" w:rsidRDefault="00510687" w:rsidP="00127D31">
            <w:r w:rsidRPr="00441482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7835F55" wp14:editId="02D6717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240665</wp:posOffset>
                      </wp:positionV>
                      <wp:extent cx="4343400" cy="1571625"/>
                      <wp:effectExtent l="0" t="0" r="19050" b="28575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A535B" w14:textId="77777777" w:rsidR="005F0D92" w:rsidRPr="00441482" w:rsidRDefault="005F0D92" w:rsidP="005F0D92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5F55" id="_x0000_s1027" type="#_x0000_t202" style="position:absolute;margin-left:-.6pt;margin-top:18.95pt;width:342pt;height:12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bLJAIAAE0EAAAOAAAAZHJzL2Uyb0RvYy54bWysVNtu2zAMfR+wfxD0vtjOkl6MOEWXLsOA&#10;7gK0+wBalmNhkuhJSuzs60cpaZpdsIdhMiCIInVIHpJe3IxGs510XqGteDHJOZNWYKPspuJfHtev&#10;rjjzAWwDGq2s+F56frN8+WIx9KWcYoe6kY4RiPXl0Fe8C6Evs8yLThrwE+ylJWWLzkAg0W2yxsFA&#10;6EZn0zy/yAZ0Te9QSO/p9u6g5MuE37ZShE9t62VguuIUW0i7S3sd92y5gHLjoO+UOIYB/xCFAWXJ&#10;6QnqDgKwrVO/QRklHHpsw0SgybBtlZApB8qmyH/J5qGDXqZciBzfn2jy/w9WfNx9dkw1FZ/NObNg&#10;qEaPcgzsDY5sGukZel+S1UNPdmGkaypzStX39yi+emZx1YHdyFvncOgkNBReEV9mZ08POD6C1MMH&#10;bMgNbAMmoLF1JnJHbDBCpzLtT6WJoQi6nL2mLyeVIF0xvywupvPkA8qn573z4Z1Ew+Kh4o5qn+Bh&#10;d+9DDAfKJ5PozaNWzVppnQS3qVfasR1Qn6zTOqL/ZKYtGyp+PSfff4fI0/oThFGBGl4rU/GrkxGU&#10;kbe3tkntGEDpw5lC1vZIZOTuwGIY6zGVLLEcSa6x2ROzDg/9TfNIhw7dd84G6u2K+29bcJIz/d5S&#10;da6L2SwOQxJm88spCe5cU59rwAqCqnjg7HBchTRAkQGLt1TFViV+nyM5hkw9m2g/zlccinM5WT3/&#10;BZY/AAAA//8DAFBLAwQUAAYACAAAACEA/bb4MuAAAAAJAQAADwAAAGRycy9kb3ducmV2LnhtbEyP&#10;wU7DMBBE70j8g7VIXFDrNC1pGrKpEBIIblAQXN3ETSLsdbDdNPw9ywmOoxnNvCm3kzVi1D70jhAW&#10;8wSEpto1PbUIb6/3sxxEiIoaZRxphG8dYFudn5WqaNyJXvS4i63gEgqFQuhiHAopQ91pq8LcDZrY&#10;OzhvVWTpW9l4deJya2SaJJm0qide6NSg7zpdf+6OFiFfPY4f4Wn5/F5nB7OJV+vx4csjXl5Mtzcg&#10;op7iXxh+8RkdKmbauyM1QRiE2SLlJMJyvQHBfpanfGWPkObXK5BVKf8/qH4AAAD//wMAUEsBAi0A&#10;FAAGAAgAAAAhALaDOJL+AAAA4QEAABMAAAAAAAAAAAAAAAAAAAAAAFtDb250ZW50X1R5cGVzXS54&#10;bWxQSwECLQAUAAYACAAAACEAOP0h/9YAAACUAQAACwAAAAAAAAAAAAAAAAAvAQAAX3JlbHMvLnJl&#10;bHNQSwECLQAUAAYACAAAACEAeBVWyyQCAABNBAAADgAAAAAAAAAAAAAAAAAuAgAAZHJzL2Uyb0Rv&#10;Yy54bWxQSwECLQAUAAYACAAAACEA/bb4MuAAAAAJAQAADwAAAAAAAAAAAAAAAAB+BAAAZHJzL2Rv&#10;d25yZXYueG1sUEsFBgAAAAAEAAQA8wAAAIsFAAAAAA==&#10;">
                      <v:textbox>
                        <w:txbxContent>
                          <w:p w14:paraId="62FA535B" w14:textId="77777777" w:rsidR="005F0D92" w:rsidRPr="00441482" w:rsidRDefault="005F0D92" w:rsidP="005F0D9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6CD261" w14:textId="0FB31ED2" w:rsidR="00127D31" w:rsidRPr="00642B3E" w:rsidRDefault="00127D31" w:rsidP="00127D31">
            <w:pPr>
              <w:rPr>
                <w:lang w:val="en-US"/>
              </w:rPr>
            </w:pPr>
          </w:p>
          <w:p w14:paraId="33CFA775" w14:textId="3E53EFE2" w:rsidR="00642B3E" w:rsidRDefault="00642B3E" w:rsidP="00642B3E">
            <w:pPr>
              <w:jc w:val="both"/>
              <w:rPr>
                <w:rFonts w:cs="Arial"/>
                <w:szCs w:val="24"/>
                <w:lang w:val="en-US"/>
              </w:rPr>
            </w:pPr>
          </w:p>
          <w:p w14:paraId="405813A3" w14:textId="38EA0E39" w:rsidR="00642B3E" w:rsidRPr="00642B3E" w:rsidRDefault="00642B3E" w:rsidP="00642B3E">
            <w:pPr>
              <w:jc w:val="both"/>
              <w:rPr>
                <w:rFonts w:cs="Arial"/>
                <w:szCs w:val="24"/>
                <w:lang w:val="en-US"/>
              </w:rPr>
            </w:pPr>
          </w:p>
        </w:tc>
      </w:tr>
    </w:tbl>
    <w:p w14:paraId="3893BDC9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E48F5B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5C4689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0AE39D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CAE2D0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6C2B2B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C0CFC8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F03094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84809A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463777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CA8774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BB41F5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DE4586" w14:textId="77777777" w:rsidR="00127D31" w:rsidRDefault="00127D31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1DE046" w14:textId="66F42612" w:rsidR="00EB09DD" w:rsidRDefault="004E79E6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Attendee</w:t>
      </w:r>
      <w:r w:rsidR="004E700B" w:rsidRPr="004E700B">
        <w:rPr>
          <w:rFonts w:ascii="Arial" w:hAnsi="Arial" w:cs="Arial"/>
          <w:b/>
          <w:sz w:val="20"/>
          <w:szCs w:val="20"/>
          <w:u w:val="single"/>
        </w:rPr>
        <w:t xml:space="preserve"> Booking Form</w:t>
      </w:r>
    </w:p>
    <w:p w14:paraId="3F6577C0" w14:textId="32AFDA37" w:rsidR="00510687" w:rsidRDefault="00510687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53452D" w14:textId="5517A75C" w:rsidR="00510687" w:rsidRDefault="00BF6636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return no later than Thursday 16</w:t>
      </w:r>
      <w:r w:rsidRPr="00BF663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September</w:t>
      </w:r>
    </w:p>
    <w:p w14:paraId="077C5216" w14:textId="77777777" w:rsidR="00BF6636" w:rsidRDefault="00BF6636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2D3C4C" w14:textId="77777777" w:rsidR="00BF6636" w:rsidRDefault="00BF6636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59E789" w14:textId="77777777" w:rsidR="00510687" w:rsidRPr="004E700B" w:rsidRDefault="00510687" w:rsidP="004E700B">
      <w:pPr>
        <w:pStyle w:val="NoSpacing"/>
        <w:tabs>
          <w:tab w:val="left" w:pos="3828"/>
          <w:tab w:val="right" w:pos="9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31B8EB" w14:textId="29E48B08" w:rsidR="004E700B" w:rsidRDefault="004E700B" w:rsidP="009C60FB">
      <w:pPr>
        <w:pStyle w:val="NoSpacing"/>
        <w:tabs>
          <w:tab w:val="left" w:pos="3828"/>
          <w:tab w:val="right" w:pos="9072"/>
        </w:tabs>
        <w:rPr>
          <w:rFonts w:ascii="Arial" w:hAnsi="Arial" w:cs="Arial"/>
          <w:sz w:val="20"/>
          <w:szCs w:val="20"/>
        </w:rPr>
      </w:pPr>
    </w:p>
    <w:p w14:paraId="138FE0E5" w14:textId="1AF035CE" w:rsidR="00E8278D" w:rsidRPr="003A0939" w:rsidRDefault="00441482" w:rsidP="009C60FB">
      <w:pPr>
        <w:pStyle w:val="NoSpacing"/>
        <w:tabs>
          <w:tab w:val="left" w:pos="3828"/>
          <w:tab w:val="right" w:pos="9072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0C3230" wp14:editId="6D0B1BE3">
                <wp:simplePos x="0" y="0"/>
                <wp:positionH relativeFrom="column">
                  <wp:posOffset>590550</wp:posOffset>
                </wp:positionH>
                <wp:positionV relativeFrom="paragraph">
                  <wp:posOffset>15240</wp:posOffset>
                </wp:positionV>
                <wp:extent cx="1647825" cy="209550"/>
                <wp:effectExtent l="0" t="0" r="28575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F784" w14:textId="64487E65" w:rsidR="00441482" w:rsidRPr="00441482" w:rsidRDefault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3230" id="_x0000_s1028" type="#_x0000_t202" style="position:absolute;margin-left:46.5pt;margin-top:1.2pt;width:129.75pt;height:1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ZvJQIAAEw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q+LSgx&#10;TKNGj2II5B0MpIj09NaXGPVgMS4MeIwyp1K9vQf+3RMDm46Znbh1DvpOsAbTm8ab2cXVEcdHkLr/&#10;BA0+w/YBEtDQOh25QzYIoqNMx7M0MRUen7yaXS+KOSUcfUW+nM+Tdhkrn29b58MHAZrETUUdSp/Q&#10;2eHeh5gNK59D4mMelGy2UqlkuF29UY4cGLbJNn2pgBdhypC+oss55vF3iDx9f4LQMmC/K6krujgH&#10;sTLS9t40qRsDk2rcY8rKnHiM1I0khqEekmJneWpojkisg7G9cRxx04H7SUmPrV1R/2PPnKBEfTQo&#10;znI6m8VZSMZsfl2g4S499aWHGY5QFQ2UjNtNSPMTGTBwiyK2MvEb1R4zOaWMLZtoP41XnIlLO0X9&#10;+gmsnwAAAP//AwBQSwMEFAAGAAgAAAAhAEFYRPzeAAAABwEAAA8AAABkcnMvZG93bnJldi54bWxM&#10;j8FOwzAQRO+V+AdrkbhU1CFJSxviVAgJRG9QUHt1420SYa+D7abh73FPcNvRjGbeluvRaDag850l&#10;AXezBBhSbVVHjYDPj+fbJTAfJCmpLaGAH/Swrq4mpSyUPdM7DtvQsFhCvpAC2hD6gnNft2ikn9ke&#10;KXpH64wMUbqGKyfPsdxonibJghvZUVxoZY9PLdZf25MRsMxfh73fZG+7enHUqzC9H16+nRA31+Pj&#10;A7CAY/gLwwU/okMVmQ72RMozLWCVxVeCgDQHFu1sns6BHS5HDrwq+X/+6hcAAP//AwBQSwECLQAU&#10;AAYACAAAACEAtoM4kv4AAADhAQAAEwAAAAAAAAAAAAAAAAAAAAAAW0NvbnRlbnRfVHlwZXNdLnht&#10;bFBLAQItABQABgAIAAAAIQA4/SH/1gAAAJQBAAALAAAAAAAAAAAAAAAAAC8BAABfcmVscy8ucmVs&#10;c1BLAQItABQABgAIAAAAIQAzrzZvJQIAAEwEAAAOAAAAAAAAAAAAAAAAAC4CAABkcnMvZTJvRG9j&#10;LnhtbFBLAQItABQABgAIAAAAIQBBWET83gAAAAcBAAAPAAAAAAAAAAAAAAAAAH8EAABkcnMvZG93&#10;bnJldi54bWxQSwUGAAAAAAQABADzAAAAigUAAAAA&#10;">
                <v:textbox>
                  <w:txbxContent>
                    <w:p w14:paraId="69A0F784" w14:textId="64487E65" w:rsidR="00441482" w:rsidRPr="00441482" w:rsidRDefault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9DD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 w:rsidR="006F5FB9">
        <w:rPr>
          <w:rFonts w:ascii="Arial" w:hAnsi="Arial" w:cs="Arial"/>
          <w:sz w:val="20"/>
          <w:szCs w:val="20"/>
        </w:rPr>
        <w:tab/>
      </w:r>
      <w:r w:rsidR="009C60FB" w:rsidRPr="003A0939">
        <w:rPr>
          <w:rFonts w:ascii="Arial" w:hAnsi="Arial" w:cs="Arial"/>
          <w:sz w:val="20"/>
          <w:szCs w:val="20"/>
        </w:rPr>
        <w:t>Ref: EDU/</w:t>
      </w:r>
      <w:r w:rsidR="003D6ADB">
        <w:rPr>
          <w:rFonts w:ascii="Arial" w:hAnsi="Arial" w:cs="Arial"/>
          <w:sz w:val="20"/>
          <w:szCs w:val="20"/>
        </w:rPr>
        <w:t>MSK</w:t>
      </w:r>
      <w:r w:rsidR="007834DF">
        <w:rPr>
          <w:rFonts w:ascii="Arial" w:hAnsi="Arial" w:cs="Arial"/>
          <w:sz w:val="20"/>
          <w:szCs w:val="20"/>
        </w:rPr>
        <w:t>GLA</w:t>
      </w:r>
    </w:p>
    <w:p w14:paraId="11B37CA6" w14:textId="38BB8EC7" w:rsidR="009C60FB" w:rsidRPr="003A0939" w:rsidRDefault="001438EA" w:rsidP="009C60FB">
      <w:pPr>
        <w:pStyle w:val="NoSpacing"/>
        <w:tabs>
          <w:tab w:val="right" w:pos="90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C19C69" w14:textId="3E4A87EA" w:rsidR="009C60FB" w:rsidRDefault="0080307D" w:rsidP="009C60FB">
      <w:pPr>
        <w:pStyle w:val="NoSpacing"/>
        <w:tabs>
          <w:tab w:val="left" w:pos="3119"/>
          <w:tab w:val="right" w:pos="9026"/>
        </w:tabs>
        <w:rPr>
          <w:rFonts w:ascii="Arial" w:eastAsiaTheme="minorHAnsi" w:hAnsi="Arial" w:cs="Arial"/>
          <w:i/>
          <w:sz w:val="16"/>
          <w:szCs w:val="20"/>
          <w:lang w:eastAsia="en-US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34DBBD" wp14:editId="7D5C9F02">
                <wp:simplePos x="0" y="0"/>
                <wp:positionH relativeFrom="column">
                  <wp:posOffset>723900</wp:posOffset>
                </wp:positionH>
                <wp:positionV relativeFrom="paragraph">
                  <wp:posOffset>14605</wp:posOffset>
                </wp:positionV>
                <wp:extent cx="1647825" cy="209550"/>
                <wp:effectExtent l="0" t="0" r="28575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5DB9" w14:textId="77777777" w:rsidR="00441482" w:rsidRPr="00441482" w:rsidRDefault="00441482" w:rsidP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DBBD" id="_x0000_s1029" type="#_x0000_t202" style="position:absolute;margin-left:57pt;margin-top:1.15pt;width:129.75pt;height:1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k7JQIAAEwEAAAOAAAAZHJzL2Uyb0RvYy54bWysVNuO2yAQfa/Uf0C8N3bSZJNYcVbbbFNV&#10;2l6k3X4AxjhGBYYCiZ1+/Q44SaNt1YeqfkAMMxxmzpnx6rbXihyE8xJMScejnBJhONTS7Er67Wn7&#10;ZkGJD8zUTIERJT0KT2/Xr1+tOluICbSgauEIghhfdLakbQi2yDLPW6GZH4EVBp0NOM0Cmm6X1Y51&#10;iK5VNsnzm6wDV1sHXHiPp/eDk64TftMIHr40jReBqJJibiGtLq1VXLP1ihU7x2wr+SkN9g9ZaCYN&#10;PnqBumeBkb2Tv0FpyR14aMKIg86gaSQXqQasZpy/qOaxZVakWpAcby80+f8Hyz8fvjoi65K+nVNi&#10;mEaNnkQfyDvoySTS01lfYNSjxbjQ4zHKnEr19gH4d08MbFpmduLOOehawWpMbxxvZldXBxwfQaru&#10;E9T4DNsHSEB943TkDtkgiI4yHS/SxFR4fPJmOl9MZpRw9E3y5WyWtMtYcb5tnQ8fBGgSNyV1KH1C&#10;Z4cHH2I2rDiHxMc8KFlvpVLJcLtqoxw5MGyTbfpSAS/ClCFdSZczzOPvEHn6/gShZcB+V1KXdHEJ&#10;YkWk7b2pUzcGJtWwx5SVOfEYqRtIDH3VD4qd5amgPiKxDob2xnHETQvuJyUdtnZJ/Y89c4IS9dGg&#10;OMvxdBpnIRnT2XyChrv2VNceZjhClTRQMmw3Ic1PZMDAHYrYyMRvVHvI5JQytmyi/TRecSau7RT1&#10;6yewfgYAAP//AwBQSwMEFAAGAAgAAAAhAF9G4JXeAAAACAEAAA8AAABkcnMvZG93bnJldi54bWxM&#10;j81OwzAQhO9IvIO1SFwQdVr3jxCnQkggeoOC4OrG2yTCXofYTcPbs5zgtqMZzX5TbEbvxIB9bANp&#10;mE4yEEhVsC3VGt5eH67XIGIyZI0LhBq+McKmPD8rTG7DiV5w2KVacAnF3GhoUupyKWPVoDdxEjok&#10;9g6h9yax7Gtpe3Picu/kLMuW0puW+ENjOrxvsPrcHb2G9fxp+Ihb9fxeLQ/uJl2thsevXuvLi/Hu&#10;FkTCMf2F4Ref0aFkpn04ko3CsZ7OeUvSMFMg2FcrtQCx52OhQJaF/D+g/AEAAP//AwBQSwECLQAU&#10;AAYACAAAACEAtoM4kv4AAADhAQAAEwAAAAAAAAAAAAAAAAAAAAAAW0NvbnRlbnRfVHlwZXNdLnht&#10;bFBLAQItABQABgAIAAAAIQA4/SH/1gAAAJQBAAALAAAAAAAAAAAAAAAAAC8BAABfcmVscy8ucmVs&#10;c1BLAQItABQABgAIAAAAIQCxBFk7JQIAAEwEAAAOAAAAAAAAAAAAAAAAAC4CAABkcnMvZTJvRG9j&#10;LnhtbFBLAQItABQABgAIAAAAIQBfRuCV3gAAAAgBAAAPAAAAAAAAAAAAAAAAAH8EAABkcnMvZG93&#10;bnJldi54bWxQSwUGAAAAAAQABADzAAAAigUAAAAA&#10;">
                <v:textbox>
                  <w:txbxContent>
                    <w:p w14:paraId="2CAD5DB9" w14:textId="77777777" w:rsidR="00441482" w:rsidRPr="00441482" w:rsidRDefault="00441482" w:rsidP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B7B63A" wp14:editId="185F4F6C">
                <wp:simplePos x="0" y="0"/>
                <wp:positionH relativeFrom="column">
                  <wp:posOffset>4619625</wp:posOffset>
                </wp:positionH>
                <wp:positionV relativeFrom="paragraph">
                  <wp:posOffset>43180</wp:posOffset>
                </wp:positionV>
                <wp:extent cx="1038225" cy="180975"/>
                <wp:effectExtent l="0" t="0" r="28575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4A91" w14:textId="77777777" w:rsidR="00441482" w:rsidRPr="00441482" w:rsidRDefault="00441482" w:rsidP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B63A" id="_x0000_s1030" type="#_x0000_t202" style="position:absolute;margin-left:363.75pt;margin-top:3.4pt;width:81.75pt;height:1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BBJgIAAEw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pqIXl5QY&#10;prFGD2II5C0MpIjy9NaX6HVv0S8MeIxlTql6ewf8mycGNh0zO3HjHPSdYA3Sm8aX2dnTEcdHkLr/&#10;CA2GYfsACWhonY7aoRoE0bFMj6fSRCo8hswvFkUxp4Tj3XSRL6/mKQQrn19b58N7AZrETUUdlj6h&#10;s8OdD5ENK59dYjAPSjZbqVQy3K7eKEcODNtkm74j+k9uypC+oss58vg7RJ6+P0FoGbDfldQVXZyc&#10;WBlle2ea1I2BSTXukbIyRx2jdKOIYaiHVLFZDBA1rqF5RGEdjO2N44ibDtwPSnps7Yr673vmBCXq&#10;g8HiLKezWZyFZMzmVwUa7vymPr9hhiNURQMl43YT0vxEBQzcYBFbmfR9YXKkjC2bZD+OV5yJczt5&#10;vfwE1k8AAAD//wMAUEsDBBQABgAIAAAAIQBiPGW63wAAAAgBAAAPAAAAZHJzL2Rvd25yZXYueG1s&#10;TI/LTsMwEEX3SPyDNUhsUOu0oUka4lQICUR30CLYuvE0ifAj2G4a/p5hBcvRvbpzTrWZjGYj+tA7&#10;K2AxT4ChbZzqbSvgbf84K4CFKK2S2lkU8I0BNvXlRSVL5c72FcddbBmN2FBKAV2MQ8l5aDo0Mszd&#10;gJayo/NGRjp9y5WXZxo3mi+TJONG9pY+dHLAhw6bz93JCChun8ePsE1f3pvsqNfxJh+fvrwQ11fT&#10;/R2wiFP8K8MvPqFDTUwHd7IqMC0gX+YrqgrIyIDyYr0gt4OAdJUCryv+X6D+AQAA//8DAFBLAQIt&#10;ABQABgAIAAAAIQC2gziS/gAAAOEBAAATAAAAAAAAAAAAAAAAAAAAAABbQ29udGVudF9UeXBlc10u&#10;eG1sUEsBAi0AFAAGAAgAAAAhADj9If/WAAAAlAEAAAsAAAAAAAAAAAAAAAAALwEAAF9yZWxzLy5y&#10;ZWxzUEsBAi0AFAAGAAgAAAAhAH7wwEEmAgAATAQAAA4AAAAAAAAAAAAAAAAALgIAAGRycy9lMm9E&#10;b2MueG1sUEsBAi0AFAAGAAgAAAAhAGI8ZbrfAAAACAEAAA8AAAAAAAAAAAAAAAAAgAQAAGRycy9k&#10;b3ducmV2LnhtbFBLBQYAAAAABAAEAPMAAACMBQAAAAA=&#10;">
                <v:textbox>
                  <w:txbxContent>
                    <w:p w14:paraId="55F04A91" w14:textId="77777777" w:rsidR="00441482" w:rsidRPr="00441482" w:rsidRDefault="00441482" w:rsidP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9DD">
        <w:rPr>
          <w:rFonts w:ascii="Arial" w:hAnsi="Arial" w:cs="Arial"/>
          <w:sz w:val="20"/>
          <w:szCs w:val="20"/>
        </w:rPr>
        <w:t xml:space="preserve">Discipline </w:t>
      </w:r>
      <w:r w:rsidR="009C60FB">
        <w:rPr>
          <w:rFonts w:ascii="Arial" w:hAnsi="Arial" w:cs="Arial"/>
          <w:sz w:val="20"/>
          <w:szCs w:val="20"/>
        </w:rPr>
        <w:tab/>
      </w:r>
      <w:r w:rsidR="009C60FB" w:rsidRPr="003A0939">
        <w:rPr>
          <w:rFonts w:ascii="Arial" w:hAnsi="Arial" w:cs="Arial"/>
          <w:sz w:val="20"/>
          <w:szCs w:val="20"/>
        </w:rPr>
        <w:t xml:space="preserve">BAPO Membership no. </w:t>
      </w:r>
      <w:r w:rsidR="009C60FB" w:rsidRPr="003A0939">
        <w:rPr>
          <w:rFonts w:ascii="Arial" w:hAnsi="Arial" w:cs="Arial"/>
          <w:i/>
          <w:sz w:val="16"/>
          <w:szCs w:val="20"/>
        </w:rPr>
        <w:t xml:space="preserve">(if applicable) </w:t>
      </w:r>
    </w:p>
    <w:p w14:paraId="779A3325" w14:textId="069BF997" w:rsidR="00A626F2" w:rsidRDefault="00A626F2" w:rsidP="009C60FB">
      <w:pPr>
        <w:pStyle w:val="NoSpacing"/>
        <w:tabs>
          <w:tab w:val="left" w:pos="3119"/>
          <w:tab w:val="right" w:pos="9026"/>
        </w:tabs>
        <w:rPr>
          <w:rFonts w:ascii="Arial" w:eastAsiaTheme="minorHAnsi" w:hAnsi="Arial" w:cs="Arial"/>
          <w:i/>
          <w:sz w:val="16"/>
          <w:szCs w:val="20"/>
          <w:lang w:eastAsia="en-US"/>
        </w:rPr>
      </w:pPr>
    </w:p>
    <w:p w14:paraId="71A90BD3" w14:textId="120ECDDB" w:rsidR="00A626F2" w:rsidRPr="003A0939" w:rsidRDefault="0080307D" w:rsidP="009C60FB">
      <w:pPr>
        <w:pStyle w:val="NoSpacing"/>
        <w:tabs>
          <w:tab w:val="left" w:pos="3119"/>
          <w:tab w:val="right" w:pos="9026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CAB119" wp14:editId="05CBBCFE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1038225" cy="17145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98A7" w14:textId="77777777" w:rsidR="00441482" w:rsidRPr="00441482" w:rsidRDefault="00441482" w:rsidP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B119" id="_x0000_s1031" type="#_x0000_t202" style="position:absolute;margin-left:363.75pt;margin-top:1pt;width:81.75pt;height:1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mAJQIAAEwEAAAOAAAAZHJzL2Uyb0RvYy54bWysVMtu2zAQvBfoPxC815IVu3EEy0Hq1EWB&#10;9AEk/QCKoiyiJJclaUvu12dJ2a6RFj0U1YHgYzmcndnV8nbQiuyF8xJMRaeTnBJhODTSbCv67Wnz&#10;ZkGJD8w0TIERFT0IT29Xr18te1uKAjpQjXAEQYwve1vRLgRbZpnnndDMT8AKg4ctOM0CLt02axzr&#10;EV2rrMjzt1kPrrEOuPAed+/HQ7pK+G0rePjStl4EoiqK3EIaXRrrOGarJSu3jtlO8iMN9g8sNJMG&#10;Hz1D3bPAyM7J36C05A48tGHCQWfQtpKLlANmM81fZPPYMStSLiiOt2eZ/P+D5Z/3Xx2RTUWv5pQY&#10;ptGjJzEE8g4GUkR5eutLjHq0GBcG3EabU6rePgD/7omBdcfMVtw5B30nWIP0pvFmdnF1xPERpO4/&#10;QYPPsF2ABDS0TkftUA2C6GjT4WxNpMLjk/nVoiiQIsez6fV0Nk/eZaw83bbOhw8CNImTijq0PqGz&#10;/YMPkQ0rTyHxMQ9KNhupVFq4bb1WjuwZlskmfSmBF2HKkL6iN3Pk8XeIPH1/gtAyYL0rqSu6OAex&#10;Msr23jSpGgOTapwjZWWOOkbpRhHDUA/JsfnJnhqaAwrrYCxvbEecdOB+UtJjaVfU/9gxJyhRHw2a&#10;czOdzWIvpMVsfl3gwl2e1JcnzHCEqmigZJyuQ+qfqICBOzSxlUnf6PbI5EgZSzbJfmyv2BOX6xT1&#10;6yewegYAAP//AwBQSwMEFAAGAAgAAAAhAC/jLEveAAAACAEAAA8AAABkcnMvZG93bnJldi54bWxM&#10;j81OwzAQhO9IvIO1SFwQdRqg+SFOhZBA9AYFwdWNt0mEvQ6xm4a3ZznBbUczmv2mWs/OignH0HtS&#10;sFwkIJAab3pqFby9PlzmIELUZLT1hAq+McC6Pj2pdGn8kV5w2sZWcAmFUivoYhxKKUPTodNh4Qck&#10;9vZ+dDqyHFtpRn3kcmdlmiQr6XRP/KHTA9532HxuD05Bfv00fYTN1fN7s9rbIl5k0+PXqNT52Xx3&#10;CyLiHP/C8IvP6FAz084fyARhFWRpdsNRBSlPYj8vlnzsWBcJyLqS/wfUPwAAAP//AwBQSwECLQAU&#10;AAYACAAAACEAtoM4kv4AAADhAQAAEwAAAAAAAAAAAAAAAAAAAAAAW0NvbnRlbnRfVHlwZXNdLnht&#10;bFBLAQItABQABgAIAAAAIQA4/SH/1gAAAJQBAAALAAAAAAAAAAAAAAAAAC8BAABfcmVscy8ucmVs&#10;c1BLAQItABQABgAIAAAAIQB5QFmAJQIAAEwEAAAOAAAAAAAAAAAAAAAAAC4CAABkcnMvZTJvRG9j&#10;LnhtbFBLAQItABQABgAIAAAAIQAv4yxL3gAAAAgBAAAPAAAAAAAAAAAAAAAAAH8EAABkcnMvZG93&#10;bnJldi54bWxQSwUGAAAAAAQABADzAAAAigUAAAAA&#10;">
                <v:textbox>
                  <w:txbxContent>
                    <w:p w14:paraId="64ED98A7" w14:textId="77777777" w:rsidR="00441482" w:rsidRPr="00441482" w:rsidRDefault="00441482" w:rsidP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sz w:val="20"/>
          <w:szCs w:val="20"/>
          <w:lang w:eastAsia="en-US"/>
        </w:rPr>
        <w:tab/>
      </w:r>
      <w:r w:rsidR="00A626F2">
        <w:rPr>
          <w:rFonts w:ascii="Arial" w:eastAsiaTheme="minorHAnsi" w:hAnsi="Arial" w:cs="Arial"/>
          <w:sz w:val="20"/>
          <w:szCs w:val="20"/>
          <w:lang w:eastAsia="en-US"/>
        </w:rPr>
        <w:t xml:space="preserve">           HCPC Number </w:t>
      </w:r>
    </w:p>
    <w:p w14:paraId="7D378161" w14:textId="00D7276C" w:rsidR="009C60FB" w:rsidRPr="003A0939" w:rsidRDefault="009C60FB" w:rsidP="009C60FB">
      <w:pPr>
        <w:pStyle w:val="NoSpacing"/>
        <w:tabs>
          <w:tab w:val="right" w:pos="9026"/>
        </w:tabs>
        <w:rPr>
          <w:rFonts w:ascii="Arial" w:hAnsi="Arial" w:cs="Arial"/>
          <w:sz w:val="20"/>
          <w:szCs w:val="20"/>
        </w:rPr>
      </w:pPr>
    </w:p>
    <w:p w14:paraId="12ECDE52" w14:textId="0D3FD48A" w:rsidR="009C60FB" w:rsidRDefault="0080307D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DE9B2F" wp14:editId="740DF1D3">
                <wp:simplePos x="0" y="0"/>
                <wp:positionH relativeFrom="column">
                  <wp:posOffset>1009650</wp:posOffset>
                </wp:positionH>
                <wp:positionV relativeFrom="paragraph">
                  <wp:posOffset>50165</wp:posOffset>
                </wp:positionV>
                <wp:extent cx="4800600" cy="19050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3702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9B2F" id="_x0000_s1032" type="#_x0000_t202" style="position:absolute;margin-left:79.5pt;margin-top:3.95pt;width:378pt;height: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czIwIAAEwEAAAOAAAAZHJzL2Uyb0RvYy54bWysVNuO2yAQfa/Uf0C8N3aiZLuxQlbbbFNV&#10;2l6k3X4AxjhGBYYCiZ1+fQeczaa3l6p+QDPMcJg5Z/DqZjCaHKQPCiyj00lJibQCGmV3jH553L66&#10;piREbhuuwUpGjzLQm/XLF6veVXIGHehGeoIgNlS9Y7SL0VVFEUQnDQ8TcNJisAVveETX74rG8x7R&#10;jS5mZXlV9OAb50HIEHD3bgzSdcZvWynip7YNMhLNKNYW8+rzWqe1WK94tfPcdUqcyuD/UIXhyuKl&#10;Z6g7HjnZe/UblFHCQ4A2TgSYAtpWCZl7wG6m5S/dPHTcydwLkhPcmabw/2DFx8NnT1TD6Bzpsdyg&#10;Ro9yiOQNDGSW6OldqDDrwWFeHHAbZc6tBncP4msgFjYdtzt56z30neQNljdNJ4uLoyNOSCB1/wEa&#10;vIbvI2SgofUmcYdsEETHOo5naVIpAjfn1yh2iSGBsemyXKCdruDV02nnQ3wnwZBkMOpR+ozOD/ch&#10;jqlPKemyAFo1W6V1dvyu3mhPDhzHZJu/E/pPadqSntHlYrYYCfgrRJm/P0EYFXHetTKMYkf4pSRe&#10;Jdre2ibbkSs92tidticeE3UjiXGoh6zYVTqbOK6hOSKxHsbxxueIRgf+OyU9jjaj4duee0mJfm9R&#10;nOV0nsSO2ZkvXs/Q8ZeR+jLCrUAoRiMlo7mJ+f2ksi3cooityvw+V3IqGUc2K3R6XulNXPo56/kn&#10;sP4BAAD//wMAUEsDBBQABgAIAAAAIQDItXx93QAAAAgBAAAPAAAAZHJzL2Rvd25yZXYueG1sTI/N&#10;TsMwEITvSLyDtUhcEHVK6U9CnAohgeAGbQVXN94mEfY62G4a3p7lBMdvZzQ7U65HZ8WAIXaeFEwn&#10;GQik2puOGgW77eP1CkRMmoy2nlDBN0ZYV+dnpS6MP9EbDpvUCA6hWGgFbUp9IWWsW3Q6TnyPxNrB&#10;B6cTY2ikCfrE4c7KmyxbSKc74g+t7vGhxfpzc3QKVrfPw0d8mb2+14uDzdPVcnj6CkpdXoz3dyAS&#10;junPDL/1uTpU3Gnvj2SisMzznLckBcscBOv5dM68VzDjg6xK+X9A9QMAAP//AwBQSwECLQAUAAYA&#10;CAAAACEAtoM4kv4AAADhAQAAEwAAAAAAAAAAAAAAAAAAAAAAW0NvbnRlbnRfVHlwZXNdLnhtbFBL&#10;AQItABQABgAIAAAAIQA4/SH/1gAAAJQBAAALAAAAAAAAAAAAAAAAAC8BAABfcmVscy8ucmVsc1BL&#10;AQItABQABgAIAAAAIQCwfPczIwIAAEwEAAAOAAAAAAAAAAAAAAAAAC4CAABkcnMvZTJvRG9jLnht&#10;bFBLAQItABQABgAIAAAAIQDItXx93QAAAAgBAAAPAAAAAAAAAAAAAAAAAH0EAABkcnMvZG93bnJl&#10;di54bWxQSwUGAAAAAAQABADzAAAAhwUAAAAA&#10;">
                <v:textbox>
                  <w:txbxContent>
                    <w:p w14:paraId="359A3702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FB" w:rsidRPr="003A0939">
        <w:rPr>
          <w:rFonts w:ascii="Arial" w:hAnsi="Arial" w:cs="Arial"/>
          <w:sz w:val="20"/>
          <w:szCs w:val="20"/>
        </w:rPr>
        <w:t>Invoice Address</w:t>
      </w:r>
    </w:p>
    <w:p w14:paraId="336423B9" w14:textId="7B519168" w:rsidR="002C1C52" w:rsidRDefault="002C1C52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D4A4E7" wp14:editId="07FEEB14">
                <wp:simplePos x="0" y="0"/>
                <wp:positionH relativeFrom="column">
                  <wp:posOffset>1019175</wp:posOffset>
                </wp:positionH>
                <wp:positionV relativeFrom="paragraph">
                  <wp:posOffset>34290</wp:posOffset>
                </wp:positionV>
                <wp:extent cx="4800600" cy="1905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EA4A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A4E7" id="_x0000_s1033" type="#_x0000_t202" style="position:absolute;margin-left:80.25pt;margin-top:2.7pt;width:378pt;height: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OwJQIAAEwEAAAOAAAAZHJzL2Uyb0RvYy54bWysVNtu2zAMfR+wfxD0vtjJkrUxohRdugwD&#10;ugvQ7gNkWY6FSaImKbG7ry8lp2l2exnmB4EUqSPyHNGrq8FocpA+KLCMTiclJdIKaJTdMfr1fvvq&#10;kpIQuW24BisZfZCBXq1fvlj1rpIz6EA30hMEsaHqHaNdjK4qiiA6aXiYgJMWgy14wyO6flc0nveI&#10;bnQxK8s3RQ++cR6EDAF3b8YgXWf8tpUifm7bICPRjGJtMa8+r3Vai/WKVzvPXafEsQz+D1UYrixe&#10;eoK64ZGTvVe/QRklPARo40SAKaBtlZC5B+xmWv7SzV3Hncy9IDnBnWgK/w9WfDp88UQ1jL5eUmK5&#10;QY3u5RDJWxjILNHTu1Bh1p3DvDjgNsqcWw3uFsS3QCxsOm538tp76DvJGyxvmk4WZ0dHnJBA6v4j&#10;NHgN30fIQEPrTeIO2SCIjjI9nKRJpQjcnF+i2CWGBMamy3KBdrqCV0+nnQ/xvQRDksGoR+kzOj/c&#10;hjimPqWkywJo1WyV1tnxu3qjPTlwfCbb/B3Rf0rTlvSMLhezxUjAXyHK/P0JwqiI710rwyh2hF9K&#10;4lWi7Z1tsh250qON3Wl75DFRN5IYh3rIil2ks4njGpoHJNbD+LxxHNHowP+gpMenzWj4vudeUqI/&#10;WBRnOZ3P0yxkZ764mKHjzyP1eYRbgVCMRkpGcxPz/KSyLVyjiK3K/D5XciwZn2xW6DheaSbO/Zz1&#10;/BNYPwIAAP//AwBQSwMEFAAGAAgAAAAhAPuZZZXdAAAACAEAAA8AAABkcnMvZG93bnJldi54bWxM&#10;j8FOwzAQRO9I/IO1SFwQdUrb0IY4FUICwQ3aCq5uvE0i7HWw3TT8PcsJjm9nNDtTrkdnxYAhdp4U&#10;TCcZCKTam44aBbvt4/USREyajLaeUME3RlhX52elLow/0RsOm9QIDqFYaAVtSn0hZaxbdDpOfI/E&#10;2sEHpxNjaKQJ+sThzsqbLMul0x3xh1b3+NBi/bk5OgXL+fPwEV9mr+91frCrdHU7PH0FpS4vxvs7&#10;EAnH9GeG3/pcHSrutPdHMlFY5jxbsFXBYg6C9dU0Z94rmPFBVqX8P6D6AQAA//8DAFBLAQItABQA&#10;BgAIAAAAIQC2gziS/gAAAOEBAAATAAAAAAAAAAAAAAAAAAAAAABbQ29udGVudF9UeXBlc10ueG1s&#10;UEsBAi0AFAAGAAgAAAAhADj9If/WAAAAlAEAAAsAAAAAAAAAAAAAAAAALwEAAF9yZWxzLy5yZWxz&#10;UEsBAi0AFAAGAAgAAAAhAOFyk7AlAgAATAQAAA4AAAAAAAAAAAAAAAAALgIAAGRycy9lMm9Eb2Mu&#10;eG1sUEsBAi0AFAAGAAgAAAAhAPuZZZXdAAAACAEAAA8AAAAAAAAAAAAAAAAAfwQAAGRycy9kb3du&#10;cmV2LnhtbFBLBQYAAAAABAAEAPMAAACJBQAAAAA=&#10;">
                <v:textbox>
                  <w:txbxContent>
                    <w:p w14:paraId="1519EA4A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3EED8" w14:textId="6C2C9AC5" w:rsidR="002C1C52" w:rsidRDefault="002C1C52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E2B2A60" wp14:editId="36BC2B31">
                <wp:simplePos x="0" y="0"/>
                <wp:positionH relativeFrom="column">
                  <wp:posOffset>1019175</wp:posOffset>
                </wp:positionH>
                <wp:positionV relativeFrom="paragraph">
                  <wp:posOffset>135890</wp:posOffset>
                </wp:positionV>
                <wp:extent cx="4800600" cy="1905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A3B2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2A60" id="_x0000_s1034" type="#_x0000_t202" style="position:absolute;margin-left:80.25pt;margin-top:10.7pt;width:378pt;height: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I7JAIAAEwEAAAOAAAAZHJzL2Uyb0RvYy54bWysVNuO2yAQfa/Uf0C8N3bSpE2sOKtttqkq&#10;bS/Sbj8AA45RgaFAYm+/vgPOZtPbS1U/oBlmOMycw3h9NRhNjtIHBbam00lJibQchLL7mn65371Y&#10;UhIis4JpsLKmDzLQq83zZ+veVXIGHWghPUEQG6re1bSL0VVFEXgnDQsTcNJisAVvWETX7wvhWY/o&#10;RhezsnxV9OCF88BlCLh7MwbpJuO3reTxU9sGGYmuKdYW8+rz2qS12KxZtffMdYqfymD/UIVhyuKl&#10;Z6gbFhk5ePUblFHcQ4A2TjiYAtpWcZl7wG6m5S/d3HXMydwLkhPcmabw/2D5x+NnT5So6UtUyjKD&#10;Gt3LIZI3MJBZoqd3ocKsO4d5ccBtlDm3Gtwt8K+BWNh2zO7ltffQd5IJLG+aThYXR0eckECa/gMI&#10;vIYdImSgofUmcYdsEERHmR7O0qRSOG7Olyh2iSGOsemqXKCdrmDV42nnQ3wnwZBk1NSj9BmdHW9D&#10;HFMfU9JlAbQSO6V1dvy+2WpPjgyfyS5/J/Sf0rQlfU1Xi9liJOCvEGX+/gRhVMT3rpWpKXaEX0pi&#10;VaLtrRXZjkzp0cbutD3xmKgbSYxDM2TFluls4rgB8YDEehifN44jGh3475T0+LRrGr4dmJeU6PcW&#10;xVlN5/M0C9mZL17P0PGXkeYywixHqJpGSkZzG/P8pLItXKOIrcr8PlVyKhmfbFboNF5pJi79nPX0&#10;E9j8AAAA//8DAFBLAwQUAAYACAAAACEAwoE8Zt4AAAAJAQAADwAAAGRycy9kb3ducmV2LnhtbEyP&#10;wU7DMBBE70j8g7VIXBB1UtrQhjgVQgLBDQqCqxtvkwh7HWw3DX/PcoLjzD7NzlSbyVkxYoi9JwX5&#10;LAOB1HjTU6vg7fX+cgUiJk1GW0+o4BsjbOrTk0qXxh/pBcdtagWHUCy1gi6loZQyNh06HWd+QOLb&#10;3genE8vQShP0kcOdlfMsK6TTPfGHTg9412HzuT04BavF4/gRn66e35tib9fp4np8+ApKnZ9Ntzcg&#10;Ek7pD4bf+lwdau608wcyUVjWRbZkVME8X4BgYJ0XbOwULNmQdSX/L6h/AAAA//8DAFBLAQItABQA&#10;BgAIAAAAIQC2gziS/gAAAOEBAAATAAAAAAAAAAAAAAAAAAAAAABbQ29udGVudF9UeXBlc10ueG1s&#10;UEsBAi0AFAAGAAgAAAAhADj9If/WAAAAlAEAAAsAAAAAAAAAAAAAAAAALwEAAF9yZWxzLy5yZWxz&#10;UEsBAi0AFAAGAAgAAAAhALKIcjskAgAATAQAAA4AAAAAAAAAAAAAAAAALgIAAGRycy9lMm9Eb2Mu&#10;eG1sUEsBAi0AFAAGAAgAAAAhAMKBPGbeAAAACQEAAA8AAAAAAAAAAAAAAAAAfgQAAGRycy9kb3du&#10;cmV2LnhtbFBLBQYAAAAABAAEAPMAAACJBQAAAAA=&#10;">
                <v:textbox>
                  <w:txbxContent>
                    <w:p w14:paraId="2657A3B2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9A46F" w14:textId="2F160AEB" w:rsidR="002C1C52" w:rsidRDefault="002C1C52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</w:p>
    <w:p w14:paraId="7BADB5FB" w14:textId="64C97C63" w:rsidR="002C1C52" w:rsidRDefault="002C1C52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5886BB" wp14:editId="53C47626">
                <wp:simplePos x="0" y="0"/>
                <wp:positionH relativeFrom="column">
                  <wp:posOffset>1009650</wp:posOffset>
                </wp:positionH>
                <wp:positionV relativeFrom="paragraph">
                  <wp:posOffset>100965</wp:posOffset>
                </wp:positionV>
                <wp:extent cx="4800600" cy="1905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8DD8" w14:textId="77777777" w:rsidR="00441482" w:rsidRPr="00441482" w:rsidRDefault="00441482" w:rsidP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86BB" id="_x0000_s1035" type="#_x0000_t202" style="position:absolute;margin-left:79.5pt;margin-top:7.95pt;width:378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EnJAIAAEwEAAAOAAAAZHJzL2Uyb0RvYy54bWysVNuO2yAQfa/Uf0C8N3bSpN1YcVbbbFNV&#10;2l6k3X4ABhyjAkOBxE6/vgPOZtPbS1U/oBlmOMycw3h1PRhNDtIHBbam00lJibQchLK7mn552L64&#10;oiREZgXTYGVNjzLQ6/XzZ6veVXIGHWghPUEQG6re1bSL0VVFEXgnDQsTcNJisAVvWETX7wrhWY/o&#10;RhezsnxV9OCF88BlCLh7OwbpOuO3reTxU9sGGYmuKdYW8+rz2qS1WK9YtfPMdYqfymD/UIVhyuKl&#10;Z6hbFhnZe/UblFHcQ4A2TjiYAtpWcZl7wG6m5S/d3HfMydwLkhPcmabw/2D5x8NnT5So6cs5JZYZ&#10;1OhBDpG8gYHMEj29CxVm3TvMiwNuo8y51eDugH8NxMKmY3Ynb7yHvpNMYHnTdLK4ODrihATS9B9A&#10;4DVsHyEDDa03iTtkgyA6ynQ8S5NK4bg5v0KxSwxxjE2X5QLtdAWrHk87H+I7CYYko6Yepc/o7HAX&#10;4pj6mJIuC6CV2Cqts+N3zUZ7cmD4TLb5O6H/lKYt6Wu6XMwWIwF/hSjz9ycIoyK+d61MTbEj/FIS&#10;qxJtb63IdmRKjzZ2p+2Jx0TdSGIcmiErtkxnE8cNiCMS62F83jiOaHTgv1PS49Ouafi2Z15Sot9b&#10;FGc5nc/TLGRnvng9Q8dfRprLCLMcoWoaKRnNTczzk8q2cIMitirz+1TJqWR8slmh03ilmbj0c9bT&#10;T2D9AwAA//8DAFBLAwQUAAYACAAAACEAWWmqzt4AAAAJAQAADwAAAGRycy9kb3ducmV2LnhtbEyP&#10;QU/DMAyF70j8h8hIXBBLB+tYS9MJIYHgBgPBNWu8tiJxSpJ15d9juMDNz356/l61npwVI4bYe1Iw&#10;n2UgkBpvemoVvL7cna9AxKTJaOsJFXxhhHV9fFTp0vgDPeO4Sa3gEIqlVtClNJRSxqZDp+PMD0h8&#10;2/ngdGIZWmmCPnC4s/Iiy5bS6Z74Q6cHvO2w+djsnYLV4mF8j4+XT2/NcmeLdHY13n8GpU5Ppptr&#10;EAmn9GeGH3xGh5qZtn5PJgrLOi+4S/odQLChmOe82CpY5AXIupL/G9TfAAAA//8DAFBLAQItABQA&#10;BgAIAAAAIQC2gziS/gAAAOEBAAATAAAAAAAAAAAAAAAAAAAAAABbQ29udGVudF9UeXBlc10ueG1s&#10;UEsBAi0AFAAGAAgAAAAhADj9If/WAAAAlAEAAAsAAAAAAAAAAAAAAAAALwEAAF9yZWxzLy5yZWxz&#10;UEsBAi0AFAAGAAgAAAAhAN7rQSckAgAATAQAAA4AAAAAAAAAAAAAAAAALgIAAGRycy9lMm9Eb2Mu&#10;eG1sUEsBAi0AFAAGAAgAAAAhAFlpqs7eAAAACQEAAA8AAAAAAAAAAAAAAAAAfgQAAGRycy9kb3du&#10;cmV2LnhtbFBLBQYAAAAABAAEAPMAAACJBQAAAAA=&#10;">
                <v:textbox>
                  <w:txbxContent>
                    <w:p w14:paraId="239D8DD8" w14:textId="77777777" w:rsidR="00441482" w:rsidRPr="00441482" w:rsidRDefault="00441482" w:rsidP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C6E4D" w14:textId="77777777" w:rsidR="002C1C52" w:rsidRPr="003A0939" w:rsidRDefault="002C1C52" w:rsidP="002C1C52">
      <w:pPr>
        <w:pStyle w:val="NoSpacing"/>
        <w:tabs>
          <w:tab w:val="left" w:pos="4456"/>
          <w:tab w:val="right" w:pos="9026"/>
        </w:tabs>
        <w:rPr>
          <w:rFonts w:ascii="Arial" w:hAnsi="Arial" w:cs="Arial"/>
          <w:sz w:val="20"/>
          <w:szCs w:val="20"/>
        </w:rPr>
      </w:pPr>
    </w:p>
    <w:p w14:paraId="19C1C3E1" w14:textId="67FF4E0A" w:rsidR="009C60FB" w:rsidRPr="003A0939" w:rsidRDefault="009C60FB" w:rsidP="005F0D92">
      <w:pPr>
        <w:pStyle w:val="NoSpacing"/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39844237" w14:textId="4861D709" w:rsidR="009C60FB" w:rsidRPr="003A0939" w:rsidRDefault="002C1C52" w:rsidP="009C60FB">
      <w:pPr>
        <w:pStyle w:val="NoSpacing"/>
        <w:tabs>
          <w:tab w:val="left" w:pos="5103"/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F9C4E5" wp14:editId="0086C941">
                <wp:simplePos x="0" y="0"/>
                <wp:positionH relativeFrom="column">
                  <wp:posOffset>923925</wp:posOffset>
                </wp:positionH>
                <wp:positionV relativeFrom="paragraph">
                  <wp:posOffset>31115</wp:posOffset>
                </wp:positionV>
                <wp:extent cx="1647825" cy="20955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F864" w14:textId="77777777" w:rsidR="00441482" w:rsidRPr="00441482" w:rsidRDefault="00441482" w:rsidP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4E5" id="_x0000_s1036" type="#_x0000_t202" style="position:absolute;left:0;text-align:left;margin-left:72.75pt;margin-top:2.45pt;width:129.75pt;height:1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3KJgIAAE0EAAAOAAAAZHJzL2Uyb0RvYy54bWysVNtu2zAMfR+wfxD0vthxkzYx4hRdugwD&#10;ugvQ7gNkWY6FSaImKbG7ry8lp2nQDXsY5gdBFKmjw0PSq+tBK3IQzkswFZ1OckqE4dBIs6vo94ft&#10;uwUlPjDTMAVGVPRReHq9fvtm1dtSFNCBaoQjCGJ82duKdiHYMss874RmfgJWGHS24DQLaLpd1jjW&#10;I7pWWZHnl1kPrrEOuPAeT29HJ10n/LYVPHxtWy8CURVFbiGtLq11XLP1ipU7x2wn+ZEG+wcWmkmD&#10;j56gbllgZO/kb1Bacgce2jDhoDNoW8lFygGzmeavsrnvmBUpFxTH25NM/v/B8i+Hb47IpqIXF5QY&#10;prFGD2II5D0MpIjy9NaXGHVvMS4MeIxlTql6ewf8hycGNh0zO3HjHPSdYA3Sm8ab2dnVEcdHkLr/&#10;DA0+w/YBEtDQOh21QzUIomOZHk+liVR4fPJydrUo5pRw9BX5cj5PtctY+XzbOh8+CtAkbirqsPQJ&#10;nR3ufIhsWPkcEh/zoGSzlUolw+3qjXLkwLBNtulLCbwKU4b0FV3OkcffIfL0/QlCy4D9rqSu6OIU&#10;xMoo2wfTpG4MTKpxj5SVOeoYpRtFDEM9pIpNkwRR5BqaR1TWwdjfOI+46cD9oqTH3q6o/7lnTlCi&#10;PhmsznI6m8VhSMZsflWg4c499bmHGY5QFQ2UjNtNSAMUJTBwg1VsZRL4hcmRM/Zs0v04X3Eozu0U&#10;9fIXWD8BAAD//wMAUEsDBBQABgAIAAAAIQBmBaSw3gAAAAgBAAAPAAAAZHJzL2Rvd25yZXYueG1s&#10;TI/BTsMwEETvSPyDtUhcEHWgSduEOBVCAsEN2gqubrxNIuJ1sN00/D3LCY6jGc28KdeT7cWIPnSO&#10;FNzMEhBItTMdNQp228frFYgQNRndO0IF3xhgXZ2flbow7kRvOG5iI7iEQqEVtDEOhZShbtHqMHMD&#10;EnsH562OLH0jjdcnLre9vE2ShbS6I15o9YAPLdafm6NVsEqfx4/wMn99rxeHPo9Xy/Hpyyt1eTHd&#10;34GIOMW/MPziMzpUzLR3RzJB9KzTLOOogjQHwX6aZPxtr2C+zEFWpfx/oPoBAAD//wMAUEsBAi0A&#10;FAAGAAgAAAAhALaDOJL+AAAA4QEAABMAAAAAAAAAAAAAAAAAAAAAAFtDb250ZW50X1R5cGVzXS54&#10;bWxQSwECLQAUAAYACAAAACEAOP0h/9YAAACUAQAACwAAAAAAAAAAAAAAAAAvAQAAX3JlbHMvLnJl&#10;bHNQSwECLQAUAAYACAAAACEAaH8NyiYCAABNBAAADgAAAAAAAAAAAAAAAAAuAgAAZHJzL2Uyb0Rv&#10;Yy54bWxQSwECLQAUAAYACAAAACEAZgWksN4AAAAIAQAADwAAAAAAAAAAAAAAAACABAAAZHJzL2Rv&#10;d25yZXYueG1sUEsFBgAAAAAEAAQA8wAAAIsFAAAAAA==&#10;">
                <v:textbox>
                  <w:txbxContent>
                    <w:p w14:paraId="1D26F864" w14:textId="77777777" w:rsidR="00441482" w:rsidRPr="00441482" w:rsidRDefault="00441482" w:rsidP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07D"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4A7770E" wp14:editId="5924AA28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</wp:posOffset>
                </wp:positionV>
                <wp:extent cx="1647825" cy="209550"/>
                <wp:effectExtent l="0" t="0" r="28575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0A23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770E" id="_x0000_s1037" type="#_x0000_t202" style="position:absolute;left:0;text-align:left;margin-left:339.75pt;margin-top:.95pt;width:129.75pt;height:1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rJJQIAAE0EAAAOAAAAZHJzL2Uyb0RvYy54bWysVFFv0zAQfkfiP1h+p0mjdmujptPoKEIa&#10;A2njBziO01jYPmO7Tcqv5+x0XTUQD4g8WD7f+fN3391ldTNoRQ7CeQmmotNJTokwHBppdhX99rR9&#10;t6DEB2YapsCIih6Fpzfrt29WvS1FAR2oRjiCIMaXva1oF4Its8zzTmjmJ2CFQWcLTrOApttljWM9&#10;omuVFXl+lfXgGuuAC+/x9G500nXCb1vBw5e29SIQVVHkFtLq0lrHNVuvWLlzzHaSn2iwf2ChmTT4&#10;6BnqjgVG9k7+BqUld+ChDRMOOoO2lVykHDCbaf4qm8eOWZFyQXG8Pcvk/x8sfzh8dUQ2FZ0VlBim&#10;sUZPYgjkPQykiPL01pcY9WgxLgx4jGVOqXp7D/y7JwY2HTM7cesc9J1gDdKbxpvZxdURx0eQuv8M&#10;DT7D9gES0NA6HbVDNQiiY5mO59JEKjw+eTW7XhRzSjj6inw5n6faZax8vm2dDx8FaBI3FXVY+oTO&#10;Dvc+RDasfA6Jj3lQstlKpZLhdvVGOXJg2Cbb9KUEXoUpQ/qKLufI4+8Qefr+BKFlwH5XUld0cQ5i&#10;ZZTtg2lSNwYm1bhHysqcdIzSjSKGoR5SxaZJ5ShyDc0RlXUw9jfOI246cD8p6bG3K+p/7JkTlKhP&#10;BquznM5mcRiSMZtfF2i4S0996WGGI1RFAyXjdhPSAEUJDNxiFVuZBH5hcuKMPZt0P81XHIpLO0W9&#10;/AXWvwAAAP//AwBQSwMEFAAGAAgAAAAhACGRHRPeAAAACAEAAA8AAABkcnMvZG93bnJldi54bWxM&#10;j8tOwzAQRfdI/IM1SGxQ60BKWoc4FUIC0R20CLZuPE0i/Ai2m4a/Z1jBcnSu7pxbrSdr2Igh9t5J&#10;uJ5nwNA1XveulfC2e5ytgMWknFbGO5TwjRHW9flZpUrtT+4Vx21qGZW4WCoJXUpDyXlsOrQqzv2A&#10;jtjBB6sSnaHlOqgTlVvDb7Ks4Fb1jj50asCHDpvP7dFKWC2ex4+4yV/em+JgRLpajk9fQcrLi+n+&#10;DljCKf2F4Vef1KEmp70/Oh2ZkVAsxS1FCQhgxEUuaNteQr4QwOuK/x9Q/wAAAP//AwBQSwECLQAU&#10;AAYACAAAACEAtoM4kv4AAADhAQAAEwAAAAAAAAAAAAAAAAAAAAAAW0NvbnRlbnRfVHlwZXNdLnht&#10;bFBLAQItABQABgAIAAAAIQA4/SH/1gAAAJQBAAALAAAAAAAAAAAAAAAAAC8BAABfcmVscy8ucmVs&#10;c1BLAQItABQABgAIAAAAIQDMkKrJJQIAAE0EAAAOAAAAAAAAAAAAAAAAAC4CAABkcnMvZTJvRG9j&#10;LnhtbFBLAQItABQABgAIAAAAIQAhkR0T3gAAAAgBAAAPAAAAAAAAAAAAAAAAAH8EAABkcnMvZG93&#10;bnJldi54bWxQSwUGAAAAAAQABADzAAAAigUAAAAA&#10;">
                <v:textbox>
                  <w:txbxContent>
                    <w:p w14:paraId="51C70A23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FB" w:rsidRPr="003A0939">
        <w:rPr>
          <w:rFonts w:ascii="Arial" w:hAnsi="Arial" w:cs="Arial"/>
          <w:sz w:val="20"/>
          <w:szCs w:val="20"/>
        </w:rPr>
        <w:t xml:space="preserve">Day Tel No. </w:t>
      </w:r>
      <w:r w:rsidR="009C60FB">
        <w:rPr>
          <w:rFonts w:ascii="Arial" w:hAnsi="Arial" w:cs="Arial"/>
          <w:sz w:val="20"/>
          <w:szCs w:val="20"/>
        </w:rPr>
        <w:tab/>
      </w:r>
      <w:r w:rsidR="009C60FB" w:rsidRPr="003A0939">
        <w:rPr>
          <w:rFonts w:ascii="Arial" w:hAnsi="Arial" w:cs="Arial"/>
          <w:sz w:val="20"/>
          <w:szCs w:val="20"/>
        </w:rPr>
        <w:t xml:space="preserve">Mobile Tel No. </w:t>
      </w:r>
    </w:p>
    <w:p w14:paraId="21ED09A8" w14:textId="43D80859" w:rsidR="009C60FB" w:rsidRPr="003A0939" w:rsidRDefault="009C60FB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</w:p>
    <w:p w14:paraId="1D98250F" w14:textId="5AA8652B" w:rsidR="009C60FB" w:rsidRPr="003A0939" w:rsidRDefault="0080307D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C71B6F" wp14:editId="461E3DB1">
                <wp:simplePos x="0" y="0"/>
                <wp:positionH relativeFrom="column">
                  <wp:posOffset>923925</wp:posOffset>
                </wp:positionH>
                <wp:positionV relativeFrom="paragraph">
                  <wp:posOffset>62865</wp:posOffset>
                </wp:positionV>
                <wp:extent cx="3962400" cy="20955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EC50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1B6F" id="_x0000_s1038" type="#_x0000_t202" style="position:absolute;left:0;text-align:left;margin-left:72.75pt;margin-top:4.95pt;width:312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MPJgIAAE0EAAAOAAAAZHJzL2Uyb0RvYy54bWysVNuO0zAQfUfiHyy/01xol23UdLV0KUJa&#10;LtIuH+A4TmNhe4ztNilfz9jplmqBF0QeLI9nfDxzzkxWN6NW5CCcl2BqWsxySoTh0Eqzq+nXx+2r&#10;a0p8YKZlCoyo6VF4erN++WI12EqU0INqhSMIYnw12Jr2IdgqyzzvhWZ+BlYYdHbgNAtoul3WOjYg&#10;ulZZmedX2QCutQ648B5P7yYnXSf8rhM8fO46LwJRNcXcQlpdWpu4ZusVq3aO2V7yUxrsH7LQTBp8&#10;9Ax1xwIjeyd/g9KSO/DQhRkHnUHXSS5SDVhNkT+r5qFnVqRakBxvzzT5/wfLPx2+OCLbms4LSgzT&#10;qNGjGAN5CyMpIz2D9RVGPViMCyMeo8ypVG/vgX/zxMCmZ2Ynbp2DoResxfSKeDO7uDrh+AjSDB+h&#10;xWfYPkACGjunI3fIBkF0lOl4liamwvHw9fKqnOfo4ugr8+VikbTLWPV02zof3gvQJG5q6lD6hM4O&#10;9z7EbFj1FBIf86Bku5VKJcPtmo1y5MCwTbbpSwU8C1OGDDVdLsrFRMBfIfL0/QlCy4D9rqSu6fU5&#10;iFWRtnemTd0YmFTTHlNW5sRjpG4iMYzNmBQrzvo00B6RWQdTf+M84qYH94OSAXu7pv77njlBifpg&#10;UJ1lMZ/HYUjGfPGmRMNdeppLDzMcoWoaKJm2m5AGKBJn4BZV7GQiOMo9ZXLKGXs28X6arzgUl3aK&#10;+vUXWP8EAAD//wMAUEsDBBQABgAIAAAAIQDmJrkR3gAAAAgBAAAPAAAAZHJzL2Rvd25yZXYueG1s&#10;TI/LTsMwEEX3SPyDNUhsEHUoaVqHOBVCAsEO2gq2bjxNIvwItpuGv2dYwfLoXt05U60na9iIIfbe&#10;SbiZZcDQNV73rpWw2z5er4DFpJxWxjuU8I0R1vX5WaVK7U/uDcdNahmNuFgqCV1KQ8l5bDq0Ks78&#10;gI6ygw9WJcLQch3Uicat4fMsK7hVvaMLnRrwocPmc3O0Elb58/gRX25f35viYES6Wo5PX0HKy4vp&#10;/g5Ywin9leFXn9ShJqe9PzodmSHOFwuqShACGOXLQhDvJeRzAbyu+P8H6h8AAAD//wMAUEsBAi0A&#10;FAAGAAgAAAAhALaDOJL+AAAA4QEAABMAAAAAAAAAAAAAAAAAAAAAAFtDb250ZW50X1R5cGVzXS54&#10;bWxQSwECLQAUAAYACAAAACEAOP0h/9YAAACUAQAACwAAAAAAAAAAAAAAAAAvAQAAX3JlbHMvLnJl&#10;bHNQSwECLQAUAAYACAAAACEA40ozDyYCAABNBAAADgAAAAAAAAAAAAAAAAAuAgAAZHJzL2Uyb0Rv&#10;Yy54bWxQSwECLQAUAAYACAAAACEA5ia5Ed4AAAAIAQAADwAAAAAAAAAAAAAAAACABAAAZHJzL2Rv&#10;d25yZXYueG1sUEsFBgAAAAAEAAQA8wAAAIsFAAAAAA==&#10;">
                <v:textbox>
                  <w:txbxContent>
                    <w:p w14:paraId="43ABEC50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FB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D27EAC" w14:textId="7D8C0E1C" w:rsidR="009C60FB" w:rsidRDefault="009C60FB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</w:p>
    <w:p w14:paraId="7E9A1BA3" w14:textId="5C44F254" w:rsidR="0080307D" w:rsidRPr="003A0939" w:rsidRDefault="0080307D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</w:p>
    <w:p w14:paraId="56527E99" w14:textId="093E1318" w:rsidR="009C60FB" w:rsidRPr="003A0939" w:rsidRDefault="0080307D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9AF403" wp14:editId="409DD203">
                <wp:simplePos x="0" y="0"/>
                <wp:positionH relativeFrom="column">
                  <wp:posOffset>1390650</wp:posOffset>
                </wp:positionH>
                <wp:positionV relativeFrom="paragraph">
                  <wp:posOffset>5715</wp:posOffset>
                </wp:positionV>
                <wp:extent cx="3962400" cy="209550"/>
                <wp:effectExtent l="0" t="0" r="1905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5887" w14:textId="77777777" w:rsidR="0080307D" w:rsidRPr="00441482" w:rsidRDefault="0080307D" w:rsidP="0080307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F403" id="_x0000_s1039" type="#_x0000_t202" style="position:absolute;left:0;text-align:left;margin-left:109.5pt;margin-top:.45pt;width:312pt;height:1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KvKA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nM0oM&#10;06jRoxgCeQcDKSI9vfUlRj1YjAsDHqPMqVRv74F/98TApmNmJ26dg74TrMH0pvFmdnF1xPERpO4/&#10;QYPPsH2ABDS0TkfukA2C6CjT01mamArHw9nyqpjn6OLoK/LlYpG0y1h5um2dDx8EaBI3FXUofUJn&#10;h3sfYjasPIXExzwo2WylUslwu3qjHDkwbJNt+lIBL8KUIX1Fl4tiMRLwV4g8fX+C0DJgvyupK3p9&#10;DmJlpO29aVI3BibVuMeUlTnyGKkbSQxDPSTFprOTPjU0T8isg7G/cR5x04H7SUmPvV1R/2PPnKBE&#10;fTSoznI6n8dhSMZ88bZAw1166ksPMxyhKhooGbebkAYoEmfgFlVsZSI4yj1mcswZezbxfpyvOBSX&#10;dor69RdYPwMAAP//AwBQSwMEFAAGAAgAAAAhAA5ZS8neAAAABwEAAA8AAABkcnMvZG93bnJldi54&#10;bWxMj8FOwzAQRO9I/IO1SFxQ67SpShLiVAgJBLdSKri6yTaJsNfBdtPw9ywnOI5mNPOm3EzWiBF9&#10;6B0pWMwTEEi1a3pqFezfHmcZiBA1Ndo4QgXfGGBTXV6UumjcmV5x3MVWcAmFQivoYhwKKUPdodVh&#10;7gYk9o7OWx1Z+lY2Xp+53Bq5TJK1tLonXuj0gA8d1p+7k1WQrZ7Hj/CSbt/r9dHk8eZ2fPrySl1f&#10;Tfd3ICJO8S8Mv/iMDhUzHdyJmiCMguUi5y9RQQ6C7WyVsjwoSNMcZFXK//zVDwAAAP//AwBQSwEC&#10;LQAUAAYACAAAACEAtoM4kv4AAADhAQAAEwAAAAAAAAAAAAAAAAAAAAAAW0NvbnRlbnRfVHlwZXNd&#10;LnhtbFBLAQItABQABgAIAAAAIQA4/SH/1gAAAJQBAAALAAAAAAAAAAAAAAAAAC8BAABfcmVscy8u&#10;cmVsc1BLAQItABQABgAIAAAAIQC03MKvKAIAAE0EAAAOAAAAAAAAAAAAAAAAAC4CAABkcnMvZTJv&#10;RG9jLnhtbFBLAQItABQABgAIAAAAIQAOWUvJ3gAAAAcBAAAPAAAAAAAAAAAAAAAAAIIEAABkcnMv&#10;ZG93bnJldi54bWxQSwUGAAAAAAQABADzAAAAjQUAAAAA&#10;">
                <v:textbox>
                  <w:txbxContent>
                    <w:p w14:paraId="439F5887" w14:textId="77777777" w:rsidR="0080307D" w:rsidRPr="00441482" w:rsidRDefault="0080307D" w:rsidP="0080307D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9DD">
        <w:rPr>
          <w:rFonts w:ascii="Arial" w:hAnsi="Arial" w:cs="Arial"/>
          <w:sz w:val="20"/>
          <w:szCs w:val="20"/>
        </w:rPr>
        <w:t xml:space="preserve">Special Requirements </w:t>
      </w:r>
    </w:p>
    <w:p w14:paraId="35CFA600" w14:textId="77777777" w:rsidR="009C60FB" w:rsidRPr="003A0939" w:rsidRDefault="009C60FB" w:rsidP="009C60FB">
      <w:pPr>
        <w:pStyle w:val="NoSpacing"/>
        <w:tabs>
          <w:tab w:val="right" w:pos="9072"/>
        </w:tabs>
        <w:rPr>
          <w:rFonts w:ascii="Arial" w:hAnsi="Arial" w:cs="Arial"/>
          <w:sz w:val="20"/>
          <w:szCs w:val="20"/>
        </w:rPr>
      </w:pPr>
    </w:p>
    <w:p w14:paraId="76FB3F1E" w14:textId="77777777" w:rsidR="002C1C52" w:rsidRDefault="002C1C52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</w:p>
    <w:p w14:paraId="7A200F7C" w14:textId="20B5BC08" w:rsidR="009C60FB" w:rsidRPr="003A0939" w:rsidRDefault="009C60FB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i/>
          <w:sz w:val="16"/>
          <w:szCs w:val="20"/>
        </w:rPr>
      </w:pPr>
      <w:r w:rsidRPr="003A0939">
        <w:rPr>
          <w:rFonts w:ascii="Arial" w:hAnsi="Arial" w:cs="Arial"/>
          <w:b/>
          <w:sz w:val="20"/>
          <w:szCs w:val="20"/>
        </w:rPr>
        <w:t xml:space="preserve">REGISTRATION FEES </w:t>
      </w:r>
      <w:r w:rsidRPr="003A0939">
        <w:rPr>
          <w:rFonts w:ascii="Arial" w:hAnsi="Arial" w:cs="Arial"/>
          <w:i/>
          <w:sz w:val="16"/>
          <w:szCs w:val="20"/>
        </w:rPr>
        <w:t>(please choose ONE of the options below.  Please note all prices include VAT)</w:t>
      </w:r>
    </w:p>
    <w:p w14:paraId="3AFEFECF" w14:textId="77777777" w:rsidR="009C60FB" w:rsidRPr="003A0939" w:rsidRDefault="009C60FB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i/>
          <w:sz w:val="20"/>
          <w:szCs w:val="20"/>
        </w:rPr>
      </w:pPr>
    </w:p>
    <w:p w14:paraId="6382214A" w14:textId="663F53D6" w:rsidR="009C60FB" w:rsidRPr="003A0939" w:rsidRDefault="009C60FB" w:rsidP="005E76E6">
      <w:pPr>
        <w:pStyle w:val="NoSpacing"/>
        <w:tabs>
          <w:tab w:val="left" w:pos="5103"/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  <w:r w:rsidRPr="003A0939">
        <w:rPr>
          <w:rFonts w:ascii="Arial" w:hAnsi="Arial" w:cs="Arial"/>
          <w:b/>
          <w:sz w:val="20"/>
          <w:szCs w:val="20"/>
        </w:rPr>
        <w:t>Full Payment Options</w:t>
      </w:r>
    </w:p>
    <w:p w14:paraId="124408C6" w14:textId="41B582AC" w:rsidR="009C60FB" w:rsidRPr="003A0939" w:rsidRDefault="00480968" w:rsidP="00050E9B">
      <w:pPr>
        <w:pStyle w:val="NoSpacing"/>
        <w:tabs>
          <w:tab w:val="left" w:pos="5103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48096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5BD939" wp14:editId="7863C118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36093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1CCD" w14:textId="57FB4555" w:rsidR="00480968" w:rsidRPr="00480968" w:rsidRDefault="000F0872">
                            <w:pPr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18"/>
                                  <w:lang w:val="en-US"/>
                                </w:rPr>
                                <w:id w:val="1958753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4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41482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80968" w:rsidRPr="00480968">
                              <w:rPr>
                                <w:sz w:val="20"/>
                                <w:szCs w:val="18"/>
                                <w:lang w:val="en-US"/>
                              </w:rPr>
                              <w:t>£380.00 BAPO Member</w:t>
                            </w:r>
                          </w:p>
                          <w:p w14:paraId="43360257" w14:textId="459BAC23" w:rsidR="00480968" w:rsidRPr="00480968" w:rsidRDefault="00480968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14:paraId="00278B31" w14:textId="1E8593FC" w:rsidR="00480968" w:rsidRPr="00480968" w:rsidRDefault="000F0872">
                            <w:pPr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18"/>
                                  <w:lang w:val="en-US"/>
                                </w:rPr>
                                <w:id w:val="-1941832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4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41482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80968" w:rsidRPr="00480968">
                              <w:rPr>
                                <w:sz w:val="20"/>
                                <w:szCs w:val="18"/>
                                <w:lang w:val="en-US"/>
                              </w:rPr>
                              <w:t>£425.00 Non-member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D939" id="_x0000_s1040" type="#_x0000_t202" style="position:absolute;margin-left:0;margin-top:8.15pt;width:185.9pt;height:48pt;z-index:2516797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5OJAIAACUEAAAOAAAAZHJzL2Uyb0RvYy54bWysU9uO2yAQfa/Uf0C8N3a8SXZjxVlts01V&#10;aXuRdvsBGOMYFRgKJHb69R1wkkbbt6o8oBlmOMycOazuB63IQTgvwVR0OskpEYZDI82uot9ftu/u&#10;KPGBmYYpMKKiR+Hp/frtm1VvS1FAB6oRjiCI8WVvK9qFYMss87wTmvkJWGEw2ILTLKDrdlnjWI/o&#10;WmVFni+yHlxjHXDhPZ4+jkG6TvhtK3j42rZeBKIqirWFtLu013HP1itW7hyzneSnMtg/VKGZNPjo&#10;BeqRBUb2Tv4FpSV34KENEw46g7aVXKQesJtp/qqb545ZkXpBcry90OT/Hyz/cvjmiGwqWkxvKTFM&#10;45BexBDIexhIEfnprS8x7dliYhjwGOecevX2CfgPTwxsOmZ24sE56DvBGqxvGm9mV1dHHB9B6v4z&#10;NPgM2wdIQEPrdCQP6SCIjnM6XmYTS+F4WNws8uUNhjjG0FzkaXgZK8+3rfPhowBNolFRh7NP6Ozw&#10;5EOshpXnlPiYByWbrVQqOW5Xb5QjB4Y62aaVGniVpgzpK7qcF/OEbCDeTxLSMqCOldQVvcvjGpUV&#10;2fhgmpQSmFSjjZUoc6InMjJyE4Z6SJOYzs6019AckTAHo27xn6HRgftFSY+araj/uWdOUKI+GSR9&#10;OZ3NosiTM5vfFui460h9HWGGI1RFAyWjuQnpY0Q+DDzgcFqZeItTHCs51YxaTHSe/k0U+7Wfsv78&#10;7vVvAAAA//8DAFBLAwQUAAYACAAAACEAGsRIJNsAAAAHAQAADwAAAGRycy9kb3ducmV2LnhtbEyP&#10;zWrDMBCE74W8g9hAb438A0lxLYdSMC34lLQPIFvrH2ytjKU47tt3e2qPOzPMfpOfNzuJFRc/OFIQ&#10;HyIQSI0zA3UKvj7Lp2cQPmgyenKECr7Rw7nYPeQ6M+5OF1yvoRNcQj7TCvoQ5kxK3/RotT+4GYm9&#10;1i1WBz6XTppF37ncTjKJoqO0eiD+0OsZ33psxuvNKviomrJNKtuuYYztWF3q97I9KfW4315fQATc&#10;wl8YfvEZHQpmqt2NjBeTAh4SWD2mINhNTzEPqVmIkxRkkcv//MUPAAAA//8DAFBLAQItABQABgAI&#10;AAAAIQC2gziS/gAAAOEBAAATAAAAAAAAAAAAAAAAAAAAAABbQ29udGVudF9UeXBlc10ueG1sUEsB&#10;Ai0AFAAGAAgAAAAhADj9If/WAAAAlAEAAAsAAAAAAAAAAAAAAAAALwEAAF9yZWxzLy5yZWxzUEsB&#10;Ai0AFAAGAAgAAAAhANO0/k4kAgAAJQQAAA4AAAAAAAAAAAAAAAAALgIAAGRycy9lMm9Eb2MueG1s&#10;UEsBAi0AFAAGAAgAAAAhABrESCTbAAAABwEAAA8AAAAAAAAAAAAAAAAAfgQAAGRycy9kb3ducmV2&#10;LnhtbFBLBQYAAAAABAAEAPMAAACGBQAAAAA=&#10;" stroked="f">
                <v:textbox>
                  <w:txbxContent>
                    <w:p w14:paraId="73501CCD" w14:textId="57FB4555" w:rsidR="00480968" w:rsidRPr="00480968" w:rsidRDefault="000F0872">
                      <w:pPr>
                        <w:rPr>
                          <w:sz w:val="20"/>
                          <w:szCs w:val="18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18"/>
                            <w:lang w:val="en-US"/>
                          </w:rPr>
                          <w:id w:val="1958753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1482">
                            <w:rPr>
                              <w:rFonts w:ascii="MS Gothic" w:eastAsia="MS Gothic" w:hAnsi="MS Gothic" w:hint="eastAsia"/>
                              <w:sz w:val="20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441482">
                        <w:rPr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480968" w:rsidRPr="00480968">
                        <w:rPr>
                          <w:sz w:val="20"/>
                          <w:szCs w:val="18"/>
                          <w:lang w:val="en-US"/>
                        </w:rPr>
                        <w:t>£380.00 BAPO Member</w:t>
                      </w:r>
                    </w:p>
                    <w:p w14:paraId="43360257" w14:textId="459BAC23" w:rsidR="00480968" w:rsidRPr="00480968" w:rsidRDefault="00480968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</w:p>
                    <w:p w14:paraId="00278B31" w14:textId="1E8593FC" w:rsidR="00480968" w:rsidRPr="00480968" w:rsidRDefault="000F0872">
                      <w:pPr>
                        <w:rPr>
                          <w:sz w:val="20"/>
                          <w:szCs w:val="18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szCs w:val="18"/>
                            <w:lang w:val="en-US"/>
                          </w:rPr>
                          <w:id w:val="-19418321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1482">
                            <w:rPr>
                              <w:rFonts w:ascii="MS Gothic" w:eastAsia="MS Gothic" w:hAnsi="MS Gothic" w:hint="eastAsia"/>
                              <w:sz w:val="20"/>
                              <w:szCs w:val="18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441482">
                        <w:rPr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480968" w:rsidRPr="00480968">
                        <w:rPr>
                          <w:sz w:val="20"/>
                          <w:szCs w:val="18"/>
                          <w:lang w:val="en-US"/>
                        </w:rPr>
                        <w:t>£425.00 Non-member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0FB" w:rsidRPr="003A0939">
        <w:rPr>
          <w:rFonts w:ascii="Arial" w:hAnsi="Arial" w:cs="Arial"/>
          <w:b/>
          <w:sz w:val="20"/>
          <w:szCs w:val="20"/>
        </w:rPr>
        <w:tab/>
      </w:r>
    </w:p>
    <w:p w14:paraId="57115531" w14:textId="6B62E603" w:rsidR="009C60FB" w:rsidRPr="003A0939" w:rsidRDefault="009C60FB" w:rsidP="00050E9B">
      <w:pPr>
        <w:pStyle w:val="NoSpacing"/>
        <w:tabs>
          <w:tab w:val="left" w:pos="851"/>
          <w:tab w:val="left" w:pos="5103"/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  <w:r w:rsidRPr="003A0939">
        <w:rPr>
          <w:rFonts w:ascii="Arial" w:hAnsi="Arial" w:cs="Arial"/>
          <w:b/>
          <w:sz w:val="20"/>
          <w:szCs w:val="20"/>
        </w:rPr>
        <w:tab/>
      </w:r>
    </w:p>
    <w:p w14:paraId="4EFE1AA8" w14:textId="77777777" w:rsidR="009C60FB" w:rsidRDefault="009C60FB" w:rsidP="00050E9B">
      <w:pPr>
        <w:pStyle w:val="NoSpacing"/>
        <w:tabs>
          <w:tab w:val="left" w:pos="851"/>
          <w:tab w:val="left" w:pos="5103"/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</w:p>
    <w:p w14:paraId="0551816A" w14:textId="4C1EDFA6" w:rsidR="009C60FB" w:rsidRDefault="009C60FB" w:rsidP="005E76E6">
      <w:pPr>
        <w:pStyle w:val="NoSpacing"/>
        <w:tabs>
          <w:tab w:val="left" w:pos="851"/>
          <w:tab w:val="left" w:pos="5103"/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</w:p>
    <w:p w14:paraId="5776C622" w14:textId="309DBDFB" w:rsidR="00480968" w:rsidRPr="005E76E6" w:rsidRDefault="00480968" w:rsidP="005E76E6">
      <w:pPr>
        <w:pStyle w:val="NoSpacing"/>
        <w:tabs>
          <w:tab w:val="left" w:pos="851"/>
          <w:tab w:val="left" w:pos="5103"/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</w:p>
    <w:p w14:paraId="22DE85F1" w14:textId="133A1FD9" w:rsidR="005E76E6" w:rsidRDefault="002C1C52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  <w:r w:rsidRPr="0044148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5209A3" wp14:editId="574C3C2A">
                <wp:simplePos x="0" y="0"/>
                <wp:positionH relativeFrom="column">
                  <wp:posOffset>561975</wp:posOffset>
                </wp:positionH>
                <wp:positionV relativeFrom="paragraph">
                  <wp:posOffset>132715</wp:posOffset>
                </wp:positionV>
                <wp:extent cx="1781175" cy="2095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5D58D" w14:textId="3B815B6B" w:rsidR="00441482" w:rsidRPr="00441482" w:rsidRDefault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09A3" id="_x0000_s1041" type="#_x0000_t202" style="position:absolute;left:0;text-align:left;margin-left:44.25pt;margin-top:10.45pt;width:140.25pt;height: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lnJwIAAE0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m4rmS0oM&#10;06jRsxg9eQcjyQM9Q+9KjHrqMc6PeIwyx1Jd/wD8myMGNh0zO3FnLQydYA2ml4WbydXVCccFkHr4&#10;BA0+w/YeItDYWh24QzYIoqNMx4s0IRUenlzcZNmioISjL0+XRRG1S1h5vt1b5z8I0CRsKmpR+ojO&#10;Dg/Oh2xYeQ4JjzlQstlKpaJhd/VGWXJg2Cbb+MUCXoQpQ4aKLou8mAj4K0Qavz9BaOmx35XUFb25&#10;BLEy0PbeNLEbPZNq2mPKypx4DNRNJPqxHqNiWXHWp4bmiMxamPob5xE3HdgflAzY2xV13/fMCkrU&#10;R4PqLLP5PAxDNObFIkfDXnvqaw8zHKEq6imZthsfBygQZ+AOVWxlJDjIPWVyyhl7NvJ+mq8wFNd2&#10;jPr1F1j/BAAA//8DAFBLAwQUAAYACAAAACEAvmXnXd4AAAAIAQAADwAAAGRycy9kb3ducmV2Lnht&#10;bEyPwU7DMBBE70j8g7VIXBB1aGhIQpwKIYHoDQqCqxtvk4h4HWw3DX/PcoLjakZv31Tr2Q5iQh96&#10;RwquFgkIpMaZnloFb68PlzmIEDUZPThCBd8YYF2fnlS6NO5ILzhtYysYQqHUCroYx1LK0HRodVi4&#10;EYmzvfNWRz59K43XR4bbQS6TJJNW98QfOj3ifYfN5/ZgFeTXT9NH2KTP7022H4p4cTM9fnmlzs/m&#10;u1sQEef4V4ZffVaHmp127kAmiIEZ+YqbCpZJAYLzNCt4207BKi1A1pX8P6D+AQAA//8DAFBLAQIt&#10;ABQABgAIAAAAIQC2gziS/gAAAOEBAAATAAAAAAAAAAAAAAAAAAAAAABbQ29udGVudF9UeXBlc10u&#10;eG1sUEsBAi0AFAAGAAgAAAAhADj9If/WAAAAlAEAAAsAAAAAAAAAAAAAAAAALwEAAF9yZWxzLy5y&#10;ZWxzUEsBAi0AFAAGAAgAAAAhANpqCWcnAgAATQQAAA4AAAAAAAAAAAAAAAAALgIAAGRycy9lMm9E&#10;b2MueG1sUEsBAi0AFAAGAAgAAAAhAL5l513eAAAACAEAAA8AAAAAAAAAAAAAAAAAgQQAAGRycy9k&#10;b3ducmV2LnhtbFBLBQYAAAAABAAEAPMAAACMBQAAAAA=&#10;">
                <v:textbox>
                  <w:txbxContent>
                    <w:p w14:paraId="07E5D58D" w14:textId="3B815B6B" w:rsidR="00441482" w:rsidRPr="00441482" w:rsidRDefault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53E80" w14:textId="70D41518" w:rsidR="009C60FB" w:rsidRPr="003A0939" w:rsidRDefault="00EB09DD" w:rsidP="009C60FB">
      <w:pPr>
        <w:pStyle w:val="NoSpacing"/>
        <w:tabs>
          <w:tab w:val="right" w:pos="9072"/>
        </w:tabs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£</w:t>
      </w:r>
    </w:p>
    <w:p w14:paraId="22FB8713" w14:textId="6DF83046" w:rsidR="00127D31" w:rsidRDefault="00127D31" w:rsidP="009C60FB">
      <w:pPr>
        <w:rPr>
          <w:rFonts w:cs="Arial"/>
          <w:sz w:val="20"/>
          <w:szCs w:val="20"/>
          <w:lang w:val="en-US"/>
        </w:rPr>
      </w:pPr>
    </w:p>
    <w:p w14:paraId="26799DD3" w14:textId="77777777" w:rsidR="009C60FB" w:rsidRPr="003A0939" w:rsidRDefault="009C60FB" w:rsidP="009C60FB">
      <w:pPr>
        <w:rPr>
          <w:rFonts w:cs="Arial"/>
          <w:sz w:val="20"/>
          <w:szCs w:val="20"/>
          <w:lang w:val="en-US"/>
        </w:rPr>
      </w:pPr>
      <w:r w:rsidRPr="003A0939">
        <w:rPr>
          <w:rFonts w:cs="Arial"/>
          <w:sz w:val="20"/>
          <w:szCs w:val="20"/>
          <w:lang w:val="en-US"/>
        </w:rPr>
        <w:t>I have read and agree to the Terms and Conditions as stated and understand that:</w:t>
      </w:r>
      <w:r w:rsidRPr="003A0939">
        <w:rPr>
          <w:rFonts w:cs="Arial"/>
          <w:sz w:val="20"/>
          <w:szCs w:val="20"/>
          <w:lang w:val="en-US"/>
        </w:rPr>
        <w:tab/>
      </w:r>
    </w:p>
    <w:p w14:paraId="22A86ACA" w14:textId="11E40FB3" w:rsidR="009C60FB" w:rsidRPr="003A0939" w:rsidRDefault="002C1C52" w:rsidP="009C60F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will be invoiced for the applicable amount and payment will be completed through Stripe</w:t>
      </w:r>
    </w:p>
    <w:p w14:paraId="321597A2" w14:textId="799A62A7" w:rsidR="009C60FB" w:rsidRPr="003A0939" w:rsidRDefault="009C60FB" w:rsidP="009C60F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A0939">
        <w:rPr>
          <w:rFonts w:ascii="Arial" w:hAnsi="Arial" w:cs="Arial"/>
          <w:sz w:val="20"/>
          <w:szCs w:val="20"/>
          <w:lang w:val="en-US"/>
        </w:rPr>
        <w:t xml:space="preserve">My </w:t>
      </w:r>
      <w:r w:rsidR="002C1C52">
        <w:rPr>
          <w:rFonts w:ascii="Arial" w:hAnsi="Arial" w:cs="Arial"/>
          <w:sz w:val="20"/>
          <w:szCs w:val="20"/>
          <w:lang w:val="en-US"/>
        </w:rPr>
        <w:t>payment</w:t>
      </w:r>
      <w:r w:rsidRPr="003A0939">
        <w:rPr>
          <w:rFonts w:ascii="Arial" w:hAnsi="Arial" w:cs="Arial"/>
          <w:sz w:val="20"/>
          <w:szCs w:val="20"/>
          <w:lang w:val="en-US"/>
        </w:rPr>
        <w:t xml:space="preserve"> is not refundable</w:t>
      </w:r>
    </w:p>
    <w:p w14:paraId="0166E9F0" w14:textId="77777777" w:rsidR="009C60FB" w:rsidRPr="003A0939" w:rsidRDefault="009C60FB" w:rsidP="009C60F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3A0939">
        <w:rPr>
          <w:rFonts w:ascii="Arial" w:hAnsi="Arial" w:cs="Arial"/>
          <w:sz w:val="20"/>
          <w:szCs w:val="20"/>
          <w:lang w:val="en-US"/>
        </w:rPr>
        <w:t>I am responsible for booking my own travel/accommodation</w:t>
      </w:r>
    </w:p>
    <w:p w14:paraId="6429459F" w14:textId="326A04F2" w:rsidR="009C60FB" w:rsidRPr="003A0939" w:rsidRDefault="00220416" w:rsidP="009C60FB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Photographs taken at</w:t>
      </w:r>
      <w:r w:rsidR="009C60FB" w:rsidRPr="003A0939">
        <w:rPr>
          <w:rFonts w:ascii="Arial" w:hAnsi="Arial" w:cs="Arial"/>
          <w:sz w:val="20"/>
          <w:szCs w:val="20"/>
        </w:rPr>
        <w:t xml:space="preserve"> BAPO Short Courses may be used in</w:t>
      </w:r>
      <w:r w:rsidR="004752B6">
        <w:rPr>
          <w:rFonts w:ascii="Arial" w:hAnsi="Arial" w:cs="Arial"/>
          <w:sz w:val="20"/>
          <w:szCs w:val="20"/>
        </w:rPr>
        <w:t xml:space="preserve"> </w:t>
      </w:r>
      <w:r w:rsidR="009C60FB" w:rsidRPr="003A0939">
        <w:rPr>
          <w:rFonts w:ascii="Arial" w:hAnsi="Arial" w:cs="Arial"/>
          <w:sz w:val="20"/>
          <w:szCs w:val="20"/>
        </w:rPr>
        <w:t>advertising, education,</w:t>
      </w:r>
      <w:r w:rsidR="00CB0B24">
        <w:rPr>
          <w:rFonts w:ascii="Arial" w:hAnsi="Arial" w:cs="Arial"/>
          <w:sz w:val="20"/>
          <w:szCs w:val="20"/>
        </w:rPr>
        <w:t xml:space="preserve"> social media,</w:t>
      </w:r>
      <w:r w:rsidR="009C60FB" w:rsidRPr="003A0939">
        <w:rPr>
          <w:rFonts w:ascii="Arial" w:hAnsi="Arial" w:cs="Arial"/>
          <w:sz w:val="20"/>
          <w:szCs w:val="20"/>
        </w:rPr>
        <w:t xml:space="preserve"> promotional material by BAPO and third partie</w:t>
      </w:r>
      <w:r w:rsidR="005F6F9C">
        <w:rPr>
          <w:rFonts w:ascii="Arial" w:hAnsi="Arial" w:cs="Arial"/>
          <w:sz w:val="20"/>
          <w:szCs w:val="20"/>
        </w:rPr>
        <w:t>s as deemed appropriate by BAPO</w:t>
      </w:r>
    </w:p>
    <w:p w14:paraId="1E60CFC3" w14:textId="7A11F46B" w:rsidR="009C60FB" w:rsidRPr="003A0939" w:rsidRDefault="00441482" w:rsidP="009C60FB">
      <w:pPr>
        <w:pStyle w:val="NoSpacing"/>
        <w:rPr>
          <w:rFonts w:ascii="Arial" w:hAnsi="Arial" w:cs="Arial"/>
          <w:sz w:val="20"/>
          <w:szCs w:val="20"/>
        </w:rPr>
      </w:pPr>
      <w:r w:rsidRPr="0044148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04F1FE" wp14:editId="12BBC76B">
                <wp:simplePos x="0" y="0"/>
                <wp:positionH relativeFrom="column">
                  <wp:posOffset>590550</wp:posOffset>
                </wp:positionH>
                <wp:positionV relativeFrom="paragraph">
                  <wp:posOffset>142240</wp:posOffset>
                </wp:positionV>
                <wp:extent cx="2695575" cy="2190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95D0" w14:textId="0E2D01C7" w:rsidR="00441482" w:rsidRPr="00441482" w:rsidRDefault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F1FE" id="_x0000_s1042" type="#_x0000_t202" style="position:absolute;margin-left:46.5pt;margin-top:11.2pt;width:212.25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ZFJwIAAE0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voa6TFM&#10;Y48exejJGxhJHugZelei10OPfn7Ea2xzLNX198C/OmJg0zGzE7fWwtAJ1mB6WXiZXDydcFwAqYcP&#10;0GAYtvcQgcbW6sAdskEQHfM4nlsTUuF4mS+WRXFVUMLRlmfLFOUQgpVPr3vr/DsBmgShohZbH9HZ&#10;4d75yfXJJQRzoGSzlUpFxe7qjbLkwHBMtvE7of/kpgwZKros8mIi4K8Qafz+BKGlx3lXUlf0+uzE&#10;ykDbW9Ngmqz0TKpJxuqUOfEYqJtI9GM9xo5lixAhkFxDc0RmLUzzjfuIQgf2OyUDznZF3bc9s4IS&#10;9d5gd5bZfB6WISrz4ipHxV5a6ksLMxyhKuopmcSNjwsUcjVwi11sZST4OZNTzjizsUWn/QpLcalH&#10;r+e/wPoHAAAA//8DAFBLAwQUAAYACAAAACEAlhjq0+AAAAAIAQAADwAAAGRycy9kb3ducmV2Lnht&#10;bEyPwU7DMBBE70j8g7VIXBB1mrZpE+JUCAkENygIrm68TSLsdYjdNPw9ywlus5rVzJtyOzkrRhxC&#10;50nBfJaAQKq96ahR8PZ6f70BEaImo60nVPCNAbbV+VmpC+NP9ILjLjaCQygUWkEbY19IGeoWnQ4z&#10;3yOxd/CD05HPoZFm0CcOd1amSZJJpzvihlb3eNdi/bk7OgWb5eP4EZ4Wz+91drB5vFqPD1+DUpcX&#10;0+0NiIhT/HuGX3xGh4qZ9v5IJgirIF/wlKggTZcg2F/N1ysQexZZDrIq5f8B1Q8AAAD//wMAUEsB&#10;Ai0AFAAGAAgAAAAhALaDOJL+AAAA4QEAABMAAAAAAAAAAAAAAAAAAAAAAFtDb250ZW50X1R5cGVz&#10;XS54bWxQSwECLQAUAAYACAAAACEAOP0h/9YAAACUAQAACwAAAAAAAAAAAAAAAAAvAQAAX3JlbHMv&#10;LnJlbHNQSwECLQAUAAYACAAAACEAqGB2RScCAABNBAAADgAAAAAAAAAAAAAAAAAuAgAAZHJzL2Uy&#10;b0RvYy54bWxQSwECLQAUAAYACAAAACEAlhjq0+AAAAAIAQAADwAAAAAAAAAAAAAAAACBBAAAZHJz&#10;L2Rvd25yZXYueG1sUEsFBgAAAAAEAAQA8wAAAI4FAAAAAA==&#10;">
                <v:textbox>
                  <w:txbxContent>
                    <w:p w14:paraId="202895D0" w14:textId="0E2D01C7" w:rsidR="00441482" w:rsidRPr="00441482" w:rsidRDefault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F3978" w14:textId="1DDAB132" w:rsidR="009C60FB" w:rsidRPr="003A0939" w:rsidRDefault="00441482" w:rsidP="009C60FB">
      <w:pPr>
        <w:pStyle w:val="NoSpacing"/>
        <w:tabs>
          <w:tab w:val="left" w:pos="5670"/>
        </w:tabs>
        <w:rPr>
          <w:rFonts w:ascii="Arial" w:hAnsi="Arial" w:cs="Arial"/>
          <w:sz w:val="20"/>
          <w:szCs w:val="20"/>
          <w:lang w:val="en-US"/>
        </w:rPr>
      </w:pPr>
      <w:r w:rsidRPr="0044148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375048" wp14:editId="29856374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1790700" cy="23812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2CAB" w14:textId="316E212C" w:rsidR="00441482" w:rsidRPr="00441482" w:rsidRDefault="00441482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5048" id="_x0000_s1043" type="#_x0000_t202" style="position:absolute;margin-left:315pt;margin-top:.45pt;width:141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xJQIAAE0EAAAOAAAAZHJzL2Uyb0RvYy54bWysVNtu2zAMfR+wfxD0vthOkyUx4hRdugwD&#10;ugvQ7gNkWY6FSaImKbG7rx8lp2l2wR6G+UEgReqQPCS9vh60IkfhvART0WKSUyIMh0aafUW/POxe&#10;LSnxgZmGKTCioo/C0+vNyxfr3pZiCh2oRjiCIMaXva1oF4Its8zzTmjmJ2CFQWMLTrOAqttnjWM9&#10;omuVTfP8ddaDa6wDLrzH29vRSDcJv20FD5/a1otAVEUxt5BOl846ntlmzcq9Y7aT/JQG+4csNJMG&#10;g56hbllg5ODkb1Bacgce2jDhoDNoW8lFqgGrKfJfqrnvmBWpFiTH2zNN/v/B8o/Hz47IpqJXBSWG&#10;aezRgxgCeQMDmUZ6eutL9Lq36BcGvMY2p1K9vQP+1RMD246ZvbhxDvpOsAbTK+LL7OLpiOMjSN1/&#10;gAbDsEOABDS0TkfukA2C6Nimx3NrYio8hlys8kWOJo626dWymM5TCFY+vbbOh3cCNIlCRR22PqGz&#10;450PMRtWPrnEYB6UbHZSqaS4fb1VjhwZjskufSf0n9yUIX1FV3OM/XeIPH1/gtAy4LwrqSu6PDux&#10;MtL21jRpGgOTapQxZWVOPEbqRhLDUA+pY8UiRogk19A8IrMOxvnGfUShA/edkh5nu6L+24E5QYl6&#10;b7A7q2I2i8uQlNl8MUXFXVrqSwszHKEqGigZxW1ICxQpMHCDXWxlIvg5k1POOLOJ99N+xaW41JPX&#10;819g8wMAAP//AwBQSwMEFAAGAAgAAAAhAH5nKmDdAAAABwEAAA8AAABkcnMvZG93bnJldi54bWxM&#10;j8FOwzAQRO9I/IO1SFwQddpUIQnZVAgJBLdSEFzdeJtExHaw3TT8PcsJjqMZzbypNrMZxEQ+9M4i&#10;LBcJCLKN071tEd5eH65zECEqq9XgLCF8U4BNfX5WqVK7k32haRdbwSU2lAqhi3EspQxNR0aFhRvJ&#10;sndw3qjI0rdSe3XicjPIVZJk0qje8kKnRrrvqPncHQ1Cvn6aPsJzun1vssNQxKub6fHLI15ezHe3&#10;ICLN8S8Mv/iMDjUz7d3R6iAGhCxN+EtEKECwXSxXLPcIab4GWVfyP3/9AwAA//8DAFBLAQItABQA&#10;BgAIAAAAIQC2gziS/gAAAOEBAAATAAAAAAAAAAAAAAAAAAAAAABbQ29udGVudF9UeXBlc10ueG1s&#10;UEsBAi0AFAAGAAgAAAAhADj9If/WAAAAlAEAAAsAAAAAAAAAAAAAAAAALwEAAF9yZWxzLy5yZWxz&#10;UEsBAi0AFAAGAAgAAAAhANmet7ElAgAATQQAAA4AAAAAAAAAAAAAAAAALgIAAGRycy9lMm9Eb2Mu&#10;eG1sUEsBAi0AFAAGAAgAAAAhAH5nKmDdAAAABwEAAA8AAAAAAAAAAAAAAAAAfwQAAGRycy9kb3du&#10;cmV2LnhtbFBLBQYAAAAABAAEAPMAAACJBQAAAAA=&#10;">
                <v:textbox>
                  <w:txbxContent>
                    <w:p w14:paraId="06F82CAB" w14:textId="316E212C" w:rsidR="00441482" w:rsidRPr="00441482" w:rsidRDefault="00441482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0FB" w:rsidRPr="003A0939">
        <w:rPr>
          <w:rFonts w:ascii="Arial" w:hAnsi="Arial" w:cs="Arial"/>
          <w:sz w:val="20"/>
          <w:szCs w:val="20"/>
          <w:lang w:val="en-US"/>
        </w:rPr>
        <w:t>Signed</w:t>
      </w:r>
      <w:r w:rsidR="009C60FB">
        <w:rPr>
          <w:rFonts w:ascii="Arial" w:hAnsi="Arial" w:cs="Arial"/>
          <w:sz w:val="20"/>
          <w:szCs w:val="20"/>
          <w:lang w:val="en-US"/>
        </w:rPr>
        <w:tab/>
      </w:r>
      <w:r w:rsidR="009C60FB" w:rsidRPr="003A0939">
        <w:rPr>
          <w:rFonts w:ascii="Arial" w:hAnsi="Arial" w:cs="Arial"/>
          <w:sz w:val="20"/>
          <w:szCs w:val="20"/>
          <w:lang w:val="en-US"/>
        </w:rPr>
        <w:t xml:space="preserve">Date </w:t>
      </w:r>
    </w:p>
    <w:p w14:paraId="7A1C6AF6" w14:textId="48BF2857" w:rsidR="009C60FB" w:rsidRPr="003A0939" w:rsidRDefault="009C60FB" w:rsidP="009C60FB">
      <w:pPr>
        <w:rPr>
          <w:rFonts w:cs="Arial"/>
          <w:b/>
          <w:sz w:val="20"/>
          <w:szCs w:val="20"/>
          <w:lang w:val="en-US"/>
        </w:rPr>
      </w:pPr>
    </w:p>
    <w:p w14:paraId="2F404C51" w14:textId="77777777" w:rsidR="00127D31" w:rsidRPr="00A66863" w:rsidRDefault="00127D31" w:rsidP="009C60FB">
      <w:pPr>
        <w:rPr>
          <w:rFonts w:cs="Arial"/>
          <w:b/>
          <w:bCs/>
          <w:sz w:val="40"/>
          <w:szCs w:val="40"/>
          <w:u w:val="single"/>
          <w:lang w:val="en-US"/>
        </w:rPr>
      </w:pPr>
    </w:p>
    <w:p w14:paraId="3E2640E3" w14:textId="5087A815" w:rsidR="00EB09DD" w:rsidRPr="00A66863" w:rsidRDefault="00EB09DD" w:rsidP="00480968">
      <w:pPr>
        <w:jc w:val="both"/>
        <w:rPr>
          <w:rFonts w:cs="Arial"/>
          <w:b/>
          <w:bCs/>
          <w:color w:val="1F497D" w:themeColor="text2"/>
          <w:sz w:val="32"/>
          <w:szCs w:val="40"/>
          <w:u w:val="single"/>
          <w:lang w:val="en-US"/>
        </w:rPr>
      </w:pPr>
    </w:p>
    <w:p w14:paraId="5C94256C" w14:textId="77777777" w:rsidR="00EB09DD" w:rsidRDefault="00EB09DD" w:rsidP="009C60FB">
      <w:pPr>
        <w:ind w:left="2268" w:hanging="2268"/>
        <w:rPr>
          <w:rFonts w:cs="Arial"/>
          <w:color w:val="1F497D" w:themeColor="text2"/>
          <w:sz w:val="16"/>
          <w:szCs w:val="20"/>
          <w:lang w:val="en-US"/>
        </w:rPr>
      </w:pPr>
    </w:p>
    <w:p w14:paraId="3A6C8A1C" w14:textId="77777777" w:rsidR="00450569" w:rsidRDefault="00450569" w:rsidP="00EB09DD">
      <w:pPr>
        <w:rPr>
          <w:rFonts w:cs="Arial"/>
          <w:color w:val="1F497D" w:themeColor="text2"/>
          <w:sz w:val="16"/>
          <w:szCs w:val="20"/>
          <w:lang w:val="en-US"/>
        </w:rPr>
      </w:pPr>
    </w:p>
    <w:p w14:paraId="70FB20E5" w14:textId="77777777" w:rsidR="00127D31" w:rsidRDefault="00127D31" w:rsidP="00EB09DD">
      <w:pPr>
        <w:rPr>
          <w:rFonts w:cs="Arial"/>
          <w:color w:val="1F497D" w:themeColor="text2"/>
          <w:sz w:val="16"/>
          <w:szCs w:val="20"/>
          <w:lang w:val="en-US"/>
        </w:rPr>
      </w:pPr>
    </w:p>
    <w:p w14:paraId="6D29F164" w14:textId="77777777" w:rsidR="00127D31" w:rsidRDefault="00127D31" w:rsidP="00EB09DD">
      <w:pPr>
        <w:rPr>
          <w:rFonts w:cs="Arial"/>
          <w:color w:val="1F497D" w:themeColor="text2"/>
          <w:sz w:val="16"/>
          <w:szCs w:val="20"/>
          <w:lang w:val="en-US"/>
        </w:rPr>
      </w:pPr>
    </w:p>
    <w:p w14:paraId="7D1E816F" w14:textId="77777777" w:rsidR="00127D31" w:rsidRDefault="00127D31" w:rsidP="00EB09DD">
      <w:pPr>
        <w:rPr>
          <w:rFonts w:cs="Arial"/>
          <w:color w:val="1F497D" w:themeColor="text2"/>
          <w:sz w:val="16"/>
          <w:szCs w:val="20"/>
          <w:lang w:val="en-US"/>
        </w:rPr>
      </w:pPr>
    </w:p>
    <w:p w14:paraId="16588620" w14:textId="77777777" w:rsidR="00127D31" w:rsidRDefault="00127D31" w:rsidP="00EB09DD">
      <w:pPr>
        <w:rPr>
          <w:rFonts w:cs="Arial"/>
          <w:color w:val="1F497D" w:themeColor="text2"/>
          <w:sz w:val="16"/>
          <w:szCs w:val="20"/>
          <w:lang w:val="en-US"/>
        </w:rPr>
      </w:pPr>
    </w:p>
    <w:p w14:paraId="5D1E2468" w14:textId="77777777" w:rsidR="00127D31" w:rsidRDefault="00127D31" w:rsidP="00EB09DD">
      <w:pPr>
        <w:rPr>
          <w:rFonts w:cs="Arial"/>
          <w:color w:val="1F497D" w:themeColor="text2"/>
          <w:sz w:val="16"/>
          <w:szCs w:val="20"/>
          <w:lang w:val="en-US"/>
        </w:rPr>
      </w:pPr>
      <w:r>
        <w:rPr>
          <w:rFonts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03193F7B" wp14:editId="7AA516B0">
            <wp:simplePos x="0" y="0"/>
            <wp:positionH relativeFrom="column">
              <wp:posOffset>2686050</wp:posOffset>
            </wp:positionH>
            <wp:positionV relativeFrom="paragraph">
              <wp:posOffset>-131445</wp:posOffset>
            </wp:positionV>
            <wp:extent cx="714375" cy="6286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O (JPG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79F1E" w14:textId="77777777" w:rsidR="001A0FF2" w:rsidRPr="004E700B" w:rsidRDefault="001A0FF2" w:rsidP="006956E3">
      <w:pPr>
        <w:rPr>
          <w:rFonts w:cs="Arial"/>
          <w:color w:val="1F497D" w:themeColor="text2"/>
          <w:sz w:val="16"/>
          <w:szCs w:val="20"/>
          <w:lang w:val="en-US"/>
        </w:rPr>
      </w:pPr>
    </w:p>
    <w:sectPr w:rsidR="001A0FF2" w:rsidRPr="004E700B" w:rsidSect="00C7542C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1F"/>
    <w:multiLevelType w:val="hybridMultilevel"/>
    <w:tmpl w:val="566C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F55"/>
    <w:multiLevelType w:val="hybridMultilevel"/>
    <w:tmpl w:val="30EE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BD7"/>
    <w:multiLevelType w:val="hybridMultilevel"/>
    <w:tmpl w:val="2DEAEFEE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34EB46B4"/>
    <w:multiLevelType w:val="hybridMultilevel"/>
    <w:tmpl w:val="63008704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E5A3494"/>
    <w:multiLevelType w:val="hybridMultilevel"/>
    <w:tmpl w:val="A9F807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49F56AE"/>
    <w:multiLevelType w:val="hybridMultilevel"/>
    <w:tmpl w:val="88CA3F4A"/>
    <w:lvl w:ilvl="0" w:tplc="D646F6E0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color w:val="262626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4A66"/>
    <w:multiLevelType w:val="hybridMultilevel"/>
    <w:tmpl w:val="DF40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465FE"/>
    <w:multiLevelType w:val="hybridMultilevel"/>
    <w:tmpl w:val="DC1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37A1C"/>
    <w:multiLevelType w:val="hybridMultilevel"/>
    <w:tmpl w:val="9B0CBD54"/>
    <w:lvl w:ilvl="0" w:tplc="08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7452D28"/>
    <w:multiLevelType w:val="hybridMultilevel"/>
    <w:tmpl w:val="7ED4251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5BC13955"/>
    <w:multiLevelType w:val="hybridMultilevel"/>
    <w:tmpl w:val="885C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36FD"/>
    <w:multiLevelType w:val="hybridMultilevel"/>
    <w:tmpl w:val="4B5C58D8"/>
    <w:lvl w:ilvl="0" w:tplc="D646F6E0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color w:val="262626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3141"/>
    <w:multiLevelType w:val="hybridMultilevel"/>
    <w:tmpl w:val="7D361B8E"/>
    <w:lvl w:ilvl="0" w:tplc="5BAAFD7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8332A47"/>
    <w:multiLevelType w:val="hybridMultilevel"/>
    <w:tmpl w:val="51AA8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C4EB5"/>
    <w:multiLevelType w:val="hybridMultilevel"/>
    <w:tmpl w:val="924A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00EB"/>
    <w:multiLevelType w:val="hybridMultilevel"/>
    <w:tmpl w:val="D32A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2399"/>
    <w:multiLevelType w:val="hybridMultilevel"/>
    <w:tmpl w:val="B616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E"/>
    <w:rsid w:val="00014C7B"/>
    <w:rsid w:val="000329DB"/>
    <w:rsid w:val="00035381"/>
    <w:rsid w:val="00050E9B"/>
    <w:rsid w:val="00053CB4"/>
    <w:rsid w:val="00053DA2"/>
    <w:rsid w:val="0009036F"/>
    <w:rsid w:val="000F0872"/>
    <w:rsid w:val="000F57D7"/>
    <w:rsid w:val="000F6BA7"/>
    <w:rsid w:val="000F739B"/>
    <w:rsid w:val="0011693F"/>
    <w:rsid w:val="00127D31"/>
    <w:rsid w:val="0014188F"/>
    <w:rsid w:val="0014287C"/>
    <w:rsid w:val="001438EA"/>
    <w:rsid w:val="00145E21"/>
    <w:rsid w:val="001523A3"/>
    <w:rsid w:val="00157E21"/>
    <w:rsid w:val="00161123"/>
    <w:rsid w:val="00196FCD"/>
    <w:rsid w:val="001A0FF2"/>
    <w:rsid w:val="001A6169"/>
    <w:rsid w:val="001A7829"/>
    <w:rsid w:val="001C43FA"/>
    <w:rsid w:val="001F0725"/>
    <w:rsid w:val="00220416"/>
    <w:rsid w:val="00223B93"/>
    <w:rsid w:val="00241E96"/>
    <w:rsid w:val="00256AE1"/>
    <w:rsid w:val="0026351B"/>
    <w:rsid w:val="00295BBB"/>
    <w:rsid w:val="002C1299"/>
    <w:rsid w:val="002C1C52"/>
    <w:rsid w:val="002C65F6"/>
    <w:rsid w:val="002D524C"/>
    <w:rsid w:val="00306A21"/>
    <w:rsid w:val="00325E9B"/>
    <w:rsid w:val="00347B1B"/>
    <w:rsid w:val="00357040"/>
    <w:rsid w:val="003604D6"/>
    <w:rsid w:val="00366B1E"/>
    <w:rsid w:val="00390948"/>
    <w:rsid w:val="00394E45"/>
    <w:rsid w:val="003D08BF"/>
    <w:rsid w:val="003D3138"/>
    <w:rsid w:val="003D6ADB"/>
    <w:rsid w:val="003F4E71"/>
    <w:rsid w:val="00420ACC"/>
    <w:rsid w:val="004346B0"/>
    <w:rsid w:val="00441482"/>
    <w:rsid w:val="00450345"/>
    <w:rsid w:val="00450569"/>
    <w:rsid w:val="00454F34"/>
    <w:rsid w:val="00456AF9"/>
    <w:rsid w:val="00472811"/>
    <w:rsid w:val="00474DB0"/>
    <w:rsid w:val="004752B6"/>
    <w:rsid w:val="0048036F"/>
    <w:rsid w:val="00480968"/>
    <w:rsid w:val="00483896"/>
    <w:rsid w:val="0048683F"/>
    <w:rsid w:val="004A334C"/>
    <w:rsid w:val="004A4409"/>
    <w:rsid w:val="004B213B"/>
    <w:rsid w:val="004E3355"/>
    <w:rsid w:val="004E700B"/>
    <w:rsid w:val="004E79E6"/>
    <w:rsid w:val="004F213A"/>
    <w:rsid w:val="004F55F0"/>
    <w:rsid w:val="00506A8D"/>
    <w:rsid w:val="005070B2"/>
    <w:rsid w:val="00510687"/>
    <w:rsid w:val="00525646"/>
    <w:rsid w:val="00526C32"/>
    <w:rsid w:val="0053537F"/>
    <w:rsid w:val="0054677A"/>
    <w:rsid w:val="0055582F"/>
    <w:rsid w:val="00575586"/>
    <w:rsid w:val="0057618A"/>
    <w:rsid w:val="00580170"/>
    <w:rsid w:val="00582E78"/>
    <w:rsid w:val="005A6A7D"/>
    <w:rsid w:val="005B34AA"/>
    <w:rsid w:val="005B4AEA"/>
    <w:rsid w:val="005C5E18"/>
    <w:rsid w:val="005E76E6"/>
    <w:rsid w:val="005F0D92"/>
    <w:rsid w:val="005F6F9C"/>
    <w:rsid w:val="00607EE2"/>
    <w:rsid w:val="00614DA8"/>
    <w:rsid w:val="00617224"/>
    <w:rsid w:val="00621E18"/>
    <w:rsid w:val="00627030"/>
    <w:rsid w:val="00627B9E"/>
    <w:rsid w:val="00642B3E"/>
    <w:rsid w:val="00643585"/>
    <w:rsid w:val="0065040B"/>
    <w:rsid w:val="00672FB8"/>
    <w:rsid w:val="00673125"/>
    <w:rsid w:val="00673694"/>
    <w:rsid w:val="006956E3"/>
    <w:rsid w:val="006B7459"/>
    <w:rsid w:val="006B7F9A"/>
    <w:rsid w:val="006D3F69"/>
    <w:rsid w:val="006F536B"/>
    <w:rsid w:val="006F5FB9"/>
    <w:rsid w:val="00725412"/>
    <w:rsid w:val="00726A55"/>
    <w:rsid w:val="00740F9E"/>
    <w:rsid w:val="007834DF"/>
    <w:rsid w:val="007D726F"/>
    <w:rsid w:val="007E3514"/>
    <w:rsid w:val="0080307D"/>
    <w:rsid w:val="00821BA9"/>
    <w:rsid w:val="00827377"/>
    <w:rsid w:val="008428F4"/>
    <w:rsid w:val="00885418"/>
    <w:rsid w:val="008B2CD2"/>
    <w:rsid w:val="008B656E"/>
    <w:rsid w:val="008E2A5E"/>
    <w:rsid w:val="008E36A0"/>
    <w:rsid w:val="00971D04"/>
    <w:rsid w:val="0098591D"/>
    <w:rsid w:val="009A6807"/>
    <w:rsid w:val="009C60FB"/>
    <w:rsid w:val="009D12DE"/>
    <w:rsid w:val="009D4961"/>
    <w:rsid w:val="00A00FA8"/>
    <w:rsid w:val="00A21378"/>
    <w:rsid w:val="00A32B79"/>
    <w:rsid w:val="00A34E24"/>
    <w:rsid w:val="00A435CB"/>
    <w:rsid w:val="00A448AA"/>
    <w:rsid w:val="00A57213"/>
    <w:rsid w:val="00A626F2"/>
    <w:rsid w:val="00A66863"/>
    <w:rsid w:val="00A763A9"/>
    <w:rsid w:val="00A834D2"/>
    <w:rsid w:val="00A96206"/>
    <w:rsid w:val="00A979AE"/>
    <w:rsid w:val="00AA4463"/>
    <w:rsid w:val="00AC750B"/>
    <w:rsid w:val="00AC7EA1"/>
    <w:rsid w:val="00AE2A5F"/>
    <w:rsid w:val="00AE59B3"/>
    <w:rsid w:val="00AF07C9"/>
    <w:rsid w:val="00AF4EFD"/>
    <w:rsid w:val="00B00E4F"/>
    <w:rsid w:val="00B14C4A"/>
    <w:rsid w:val="00B24ABE"/>
    <w:rsid w:val="00B43686"/>
    <w:rsid w:val="00B47E10"/>
    <w:rsid w:val="00B50ADB"/>
    <w:rsid w:val="00B60E98"/>
    <w:rsid w:val="00B90EC6"/>
    <w:rsid w:val="00BA5805"/>
    <w:rsid w:val="00BB1B3A"/>
    <w:rsid w:val="00BD3CDF"/>
    <w:rsid w:val="00BE6BB4"/>
    <w:rsid w:val="00BF07FA"/>
    <w:rsid w:val="00BF112C"/>
    <w:rsid w:val="00BF6636"/>
    <w:rsid w:val="00C20F83"/>
    <w:rsid w:val="00C21303"/>
    <w:rsid w:val="00C25469"/>
    <w:rsid w:val="00C7542C"/>
    <w:rsid w:val="00C84C5F"/>
    <w:rsid w:val="00CB0B24"/>
    <w:rsid w:val="00CD2332"/>
    <w:rsid w:val="00D073F5"/>
    <w:rsid w:val="00D07BFD"/>
    <w:rsid w:val="00D16E7C"/>
    <w:rsid w:val="00D25332"/>
    <w:rsid w:val="00D3285E"/>
    <w:rsid w:val="00D32DFB"/>
    <w:rsid w:val="00D34545"/>
    <w:rsid w:val="00D3699E"/>
    <w:rsid w:val="00D76C8B"/>
    <w:rsid w:val="00D90C0C"/>
    <w:rsid w:val="00D9185A"/>
    <w:rsid w:val="00DB30FA"/>
    <w:rsid w:val="00DD184F"/>
    <w:rsid w:val="00DD491E"/>
    <w:rsid w:val="00DD7950"/>
    <w:rsid w:val="00DF32AB"/>
    <w:rsid w:val="00E04DBD"/>
    <w:rsid w:val="00E06989"/>
    <w:rsid w:val="00E12E32"/>
    <w:rsid w:val="00E362CD"/>
    <w:rsid w:val="00E439F7"/>
    <w:rsid w:val="00E65A82"/>
    <w:rsid w:val="00E8278D"/>
    <w:rsid w:val="00E90C56"/>
    <w:rsid w:val="00EB09DD"/>
    <w:rsid w:val="00EB16C3"/>
    <w:rsid w:val="00ED0EC4"/>
    <w:rsid w:val="00ED4BF7"/>
    <w:rsid w:val="00EF6E4C"/>
    <w:rsid w:val="00F17D7E"/>
    <w:rsid w:val="00F51F7A"/>
    <w:rsid w:val="00F54514"/>
    <w:rsid w:val="00F732DE"/>
    <w:rsid w:val="00FC2B19"/>
    <w:rsid w:val="00FC34EA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00504"/>
  <w15:docId w15:val="{389E75D8-5535-4081-B309-1685529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7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B1E"/>
    <w:pPr>
      <w:ind w:left="720"/>
      <w:contextualSpacing/>
    </w:pPr>
  </w:style>
  <w:style w:type="character" w:styleId="Hyperlink">
    <w:name w:val="Hyperlink"/>
    <w:rsid w:val="00ED4BF7"/>
    <w:rPr>
      <w:color w:val="0000FF"/>
      <w:u w:val="single"/>
    </w:rPr>
  </w:style>
  <w:style w:type="paragraph" w:styleId="BodyText">
    <w:name w:val="Body Text"/>
    <w:basedOn w:val="Normal"/>
    <w:link w:val="BodyTextChar"/>
    <w:rsid w:val="0014188F"/>
    <w:pPr>
      <w:spacing w:after="240" w:line="240" w:lineRule="atLeast"/>
    </w:pPr>
    <w:rPr>
      <w:rFonts w:ascii="Garamond" w:eastAsia="Times New Roman" w:hAnsi="Garamond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14188F"/>
    <w:rPr>
      <w:rFonts w:ascii="Garamond" w:eastAsia="Times New Roman" w:hAnsi="Garamond" w:cs="Times New Roman"/>
      <w:spacing w:val="-5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43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D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apo.com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bapo.co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www.bap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usan\Local%20Settings\Temporary%20Internet%20Files\Content.Outlook\AppData\Local\Microsoft\Windows\Temporary%20Internet%20Files\Content.Outlook\AppData\Roaming\Microsoft\Word\www.oett.org.uk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1564-FF28-438C-B893-F707A98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Graham</dc:creator>
  <cp:lastModifiedBy>Ashley Graham</cp:lastModifiedBy>
  <cp:revision>2</cp:revision>
  <cp:lastPrinted>2019-12-04T15:49:00Z</cp:lastPrinted>
  <dcterms:created xsi:type="dcterms:W3CDTF">2021-08-30T11:46:00Z</dcterms:created>
  <dcterms:modified xsi:type="dcterms:W3CDTF">2021-08-30T11:46:00Z</dcterms:modified>
</cp:coreProperties>
</file>