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CD" w:rsidRPr="00D414DA" w:rsidRDefault="00B804CD" w:rsidP="00B804CD">
      <w:pPr>
        <w:rPr>
          <w:rFonts w:ascii="Arial" w:hAnsi="Arial"/>
          <w:color w:val="FA5206"/>
          <w:sz w:val="40"/>
          <w:szCs w:val="40"/>
        </w:rPr>
      </w:pPr>
      <w:r w:rsidRPr="00D414DA">
        <w:rPr>
          <w:rFonts w:ascii="Arial" w:hAnsi="Arial"/>
          <w:b/>
          <w:color w:val="FA5206"/>
          <w:sz w:val="40"/>
          <w:szCs w:val="40"/>
        </w:rPr>
        <w:t>Subscription Form</w:t>
      </w:r>
    </w:p>
    <w:p w:rsidR="00B47E5F" w:rsidRDefault="00B804CD" w:rsidP="00B762C8">
      <w:pPr>
        <w:rPr>
          <w:rFonts w:ascii="Arial" w:hAnsi="Arial"/>
        </w:rPr>
      </w:pPr>
      <w:r>
        <w:rPr>
          <w:rFonts w:ascii="Arial" w:hAnsi="Arial"/>
          <w:noProof/>
          <w:sz w:val="44"/>
        </w:rPr>
        <w:drawing>
          <wp:anchor distT="0" distB="0" distL="114300" distR="114300" simplePos="0" relativeHeight="251668480" behindDoc="0" locked="0" layoutInCell="1" allowOverlap="1" wp14:anchorId="1F817D7B" wp14:editId="45B7ACF4">
            <wp:simplePos x="0" y="0"/>
            <wp:positionH relativeFrom="column">
              <wp:posOffset>-220980</wp:posOffset>
            </wp:positionH>
            <wp:positionV relativeFrom="paragraph">
              <wp:posOffset>129540</wp:posOffset>
            </wp:positionV>
            <wp:extent cx="828040" cy="18364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67456" behindDoc="0" locked="0" layoutInCell="1" allowOverlap="1" wp14:anchorId="3272DB3E" wp14:editId="7B51A1C0">
            <wp:simplePos x="0" y="0"/>
            <wp:positionH relativeFrom="column">
              <wp:posOffset>-662940</wp:posOffset>
            </wp:positionH>
            <wp:positionV relativeFrom="paragraph">
              <wp:posOffset>-590550</wp:posOffset>
            </wp:positionV>
            <wp:extent cx="4000500" cy="7124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C8" w:rsidRPr="00B762C8" w:rsidRDefault="00B762C8" w:rsidP="00B762C8">
      <w:pPr>
        <w:rPr>
          <w:rFonts w:ascii="Arial" w:hAnsi="Arial"/>
        </w:rPr>
      </w:pPr>
    </w:p>
    <w:p w:rsidR="00B762C8" w:rsidRPr="00B762C8" w:rsidRDefault="00A115E3" w:rsidP="00B762C8">
      <w:pPr>
        <w:pStyle w:val="Heading1"/>
        <w:spacing w:line="360" w:lineRule="auto"/>
        <w:ind w:left="1134"/>
        <w:rPr>
          <w:rFonts w:ascii="Arial" w:hAnsi="Arial"/>
          <w:b w:val="0"/>
          <w:sz w:val="24"/>
        </w:rPr>
      </w:pPr>
      <w:proofErr w:type="spellStart"/>
      <w:r w:rsidRPr="00C94A42">
        <w:rPr>
          <w:rFonts w:ascii="Arial" w:hAnsi="Arial"/>
          <w:b w:val="0"/>
          <w:sz w:val="24"/>
        </w:rPr>
        <w:t>BAPOConnect</w:t>
      </w:r>
      <w:proofErr w:type="spellEnd"/>
      <w:r w:rsidRPr="00C94A42">
        <w:rPr>
          <w:rFonts w:ascii="Arial" w:hAnsi="Arial"/>
          <w:b w:val="0"/>
          <w:sz w:val="24"/>
        </w:rPr>
        <w:t xml:space="preserve"> is a</w:t>
      </w:r>
      <w:r w:rsidR="00C82F77">
        <w:rPr>
          <w:rFonts w:ascii="Arial" w:hAnsi="Arial"/>
          <w:b w:val="0"/>
          <w:sz w:val="24"/>
        </w:rPr>
        <w:t xml:space="preserve"> </w:t>
      </w:r>
      <w:r w:rsidRPr="00C94A42">
        <w:rPr>
          <w:rFonts w:ascii="Arial" w:hAnsi="Arial"/>
          <w:b w:val="0"/>
          <w:sz w:val="24"/>
        </w:rPr>
        <w:t xml:space="preserve">publication </w:t>
      </w:r>
      <w:r w:rsidR="00B762C8">
        <w:rPr>
          <w:rFonts w:ascii="Arial" w:hAnsi="Arial"/>
          <w:b w:val="0"/>
          <w:sz w:val="24"/>
        </w:rPr>
        <w:t>distributed</w:t>
      </w:r>
      <w:r w:rsidRPr="00C94A42">
        <w:rPr>
          <w:rFonts w:ascii="Arial" w:hAnsi="Arial"/>
          <w:b w:val="0"/>
          <w:sz w:val="24"/>
        </w:rPr>
        <w:t xml:space="preserve"> by BAPO </w:t>
      </w:r>
      <w:r w:rsidR="00B762C8">
        <w:rPr>
          <w:rFonts w:ascii="Arial" w:hAnsi="Arial"/>
          <w:b w:val="0"/>
          <w:sz w:val="24"/>
        </w:rPr>
        <w:t xml:space="preserve">three times a year </w:t>
      </w:r>
      <w:r w:rsidR="0081585A" w:rsidRPr="00C94A42">
        <w:rPr>
          <w:rFonts w:ascii="Arial" w:hAnsi="Arial"/>
          <w:b w:val="0"/>
          <w:sz w:val="24"/>
        </w:rPr>
        <w:t xml:space="preserve">to </w:t>
      </w:r>
      <w:r w:rsidR="00425C06" w:rsidRPr="00C94A42">
        <w:rPr>
          <w:rFonts w:ascii="Arial" w:hAnsi="Arial"/>
          <w:b w:val="0"/>
          <w:sz w:val="24"/>
        </w:rPr>
        <w:t xml:space="preserve">our </w:t>
      </w:r>
      <w:r w:rsidRPr="00C94A42">
        <w:rPr>
          <w:rFonts w:ascii="Arial" w:hAnsi="Arial"/>
          <w:b w:val="0"/>
          <w:sz w:val="24"/>
        </w:rPr>
        <w:t>members</w:t>
      </w:r>
      <w:r w:rsidR="0081585A" w:rsidRPr="00C94A42">
        <w:rPr>
          <w:rFonts w:ascii="Arial" w:hAnsi="Arial"/>
          <w:b w:val="0"/>
          <w:sz w:val="24"/>
        </w:rPr>
        <w:t xml:space="preserve"> as part of their membership</w:t>
      </w:r>
      <w:r w:rsidR="00B762C8">
        <w:rPr>
          <w:rFonts w:ascii="Arial" w:hAnsi="Arial"/>
          <w:b w:val="0"/>
          <w:sz w:val="24"/>
        </w:rPr>
        <w:t xml:space="preserve"> subscription</w:t>
      </w:r>
      <w:r w:rsidRPr="00C94A42">
        <w:rPr>
          <w:rFonts w:ascii="Arial" w:hAnsi="Arial"/>
          <w:b w:val="0"/>
          <w:sz w:val="24"/>
        </w:rPr>
        <w:t xml:space="preserve">. </w:t>
      </w:r>
      <w:r w:rsidR="0081585A" w:rsidRPr="00C94A42">
        <w:rPr>
          <w:rFonts w:ascii="Arial" w:hAnsi="Arial"/>
          <w:b w:val="0"/>
          <w:sz w:val="24"/>
        </w:rPr>
        <w:t>If you are a</w:t>
      </w:r>
      <w:r w:rsidRPr="00C94A42">
        <w:rPr>
          <w:rFonts w:ascii="Arial" w:hAnsi="Arial"/>
          <w:b w:val="0"/>
          <w:sz w:val="24"/>
        </w:rPr>
        <w:t xml:space="preserve"> non-</w:t>
      </w:r>
      <w:r w:rsidR="00C82F77">
        <w:rPr>
          <w:rFonts w:ascii="Arial" w:hAnsi="Arial"/>
          <w:b w:val="0"/>
          <w:sz w:val="24"/>
        </w:rPr>
        <w:t>member</w:t>
      </w:r>
      <w:r w:rsidR="0081585A" w:rsidRPr="00C94A42">
        <w:rPr>
          <w:rFonts w:ascii="Arial" w:hAnsi="Arial"/>
          <w:b w:val="0"/>
          <w:sz w:val="24"/>
        </w:rPr>
        <w:t xml:space="preserve"> or</w:t>
      </w:r>
      <w:r w:rsidR="00425C06" w:rsidRPr="00C94A42">
        <w:rPr>
          <w:rFonts w:ascii="Arial" w:hAnsi="Arial"/>
          <w:b w:val="0"/>
          <w:sz w:val="24"/>
        </w:rPr>
        <w:t xml:space="preserve"> </w:t>
      </w:r>
      <w:r w:rsidR="0081585A" w:rsidRPr="00C94A42">
        <w:rPr>
          <w:rFonts w:ascii="Arial" w:hAnsi="Arial"/>
          <w:b w:val="0"/>
          <w:sz w:val="24"/>
        </w:rPr>
        <w:t>organisation and wish to receive</w:t>
      </w:r>
      <w:r w:rsidR="00425C06" w:rsidRPr="00C94A42">
        <w:rPr>
          <w:rFonts w:ascii="Arial" w:hAnsi="Arial"/>
          <w:b w:val="0"/>
          <w:sz w:val="24"/>
        </w:rPr>
        <w:t xml:space="preserve"> </w:t>
      </w:r>
      <w:proofErr w:type="spellStart"/>
      <w:r w:rsidR="00425C06" w:rsidRPr="00C94A42">
        <w:rPr>
          <w:rFonts w:ascii="Arial" w:hAnsi="Arial"/>
          <w:b w:val="0"/>
          <w:sz w:val="24"/>
        </w:rPr>
        <w:t>BAPOConnect</w:t>
      </w:r>
      <w:proofErr w:type="spellEnd"/>
      <w:r w:rsidR="00425C06" w:rsidRPr="00C94A42">
        <w:rPr>
          <w:rFonts w:ascii="Arial" w:hAnsi="Arial"/>
          <w:b w:val="0"/>
          <w:sz w:val="24"/>
        </w:rPr>
        <w:t xml:space="preserve"> please co</w:t>
      </w:r>
      <w:r w:rsidR="00B762C8">
        <w:rPr>
          <w:rFonts w:ascii="Arial" w:hAnsi="Arial"/>
          <w:b w:val="0"/>
          <w:sz w:val="24"/>
        </w:rPr>
        <w:t xml:space="preserve">mplete and return the </w:t>
      </w:r>
      <w:r w:rsidR="00425C06" w:rsidRPr="00C94A42">
        <w:rPr>
          <w:rFonts w:ascii="Arial" w:hAnsi="Arial"/>
          <w:b w:val="0"/>
          <w:sz w:val="24"/>
        </w:rPr>
        <w:t>form</w:t>
      </w:r>
      <w:r w:rsidR="00B762C8">
        <w:rPr>
          <w:rFonts w:ascii="Arial" w:hAnsi="Arial"/>
          <w:b w:val="0"/>
          <w:sz w:val="24"/>
        </w:rPr>
        <w:t xml:space="preserve"> below</w:t>
      </w:r>
      <w:r w:rsidR="00425C06" w:rsidRPr="00C94A42">
        <w:rPr>
          <w:rFonts w:ascii="Arial" w:hAnsi="Arial"/>
          <w:b w:val="0"/>
          <w:sz w:val="24"/>
        </w:rPr>
        <w:t>.</w:t>
      </w:r>
    </w:p>
    <w:p w:rsidR="00B804CD" w:rsidRDefault="000F6F43" w:rsidP="00B804CD">
      <w:pPr>
        <w:rPr>
          <w:rFonts w:ascii="Arial" w:hAnsi="Arial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41DC43C" wp14:editId="54FDF861">
                <wp:simplePos x="0" y="0"/>
                <wp:positionH relativeFrom="column">
                  <wp:posOffset>25400</wp:posOffset>
                </wp:positionH>
                <wp:positionV relativeFrom="paragraph">
                  <wp:posOffset>1184910</wp:posOffset>
                </wp:positionV>
                <wp:extent cx="5318760" cy="274320"/>
                <wp:effectExtent l="0" t="0" r="15240" b="1143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CD" w:rsidRDefault="00B804CD" w:rsidP="00B804CD">
                            <w:pPr>
                              <w:pStyle w:val="Heading1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pt;margin-top:93.3pt;width:418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5zLQIAAFoEAAAOAAAAZHJzL2Uyb0RvYy54bWysVNtu2zAMfR+wfxD0vjhJkyY14hRdugwD&#10;ugvQ7gNkWY6FyaJGKbG7ry8lp2nQbS/D/CCIInVEnkN6dd23hh0Ueg224JPRmDNlJVTa7gr+/WH7&#10;bsmZD8JWwoBVBX9Unl+v375ZdS5XU2jAVAoZgVifd67gTQguzzIvG9UKPwKnLDlrwFYEMnGXVSg6&#10;Qm9NNh2PL7MOsHIIUnlPp7eDk68Tfl0rGb7WtVeBmYJTbiGtmNYyrtl6JfIdCtdoeUxD/EMWrdCW&#10;Hj1B3Yog2B71b1Ctlgge6jCS0GZQ11qqVANVMxm/qua+EU6lWogc7040+f8HK78cviHTFWm34MyK&#10;ljR6UH1g76FndET8dM7nFHbvKDD0dE6xqVbv7kD+8MzCphF2p24QoWuUqCi/SbyZnV0dcHwEKbvP&#10;UNE7Yh8gAfU1tpE8ooMROun0eNIm5iLpcH4xWS4uySXJN13MLqZJvEzkz7cd+vBRQcvipuBI2id0&#10;cbjzIWYj8ueQ+JgHo6utNiYZuCs3BtlBUJ9s05cKeBVmLOsKfjWfzgcC/goxTt+fIFodqOGNbgu+&#10;PAWJPNL2wVapHYPQZthTysYeeYzUDSSGvuwHyRIFkeQSqkdiFmFocBpI2jSAvzjrqLkL7n/uBSrO&#10;zCdL6lxNZrM4DcmYzRfEJcNzT3nuEVYSVMEDZ8N2E4YJ2jvUu4ZeGvrBwg0pWutE9ktWx/ypgZMG&#10;x2GLE3Jup6iXX8L6CQAA//8DAFBLAwQUAAYACAAAACEAqMlC7d8AAAAJAQAADwAAAGRycy9kb3du&#10;cmV2LnhtbEyPzU7DMBCE70i8g7VIXBB1GqLghjgVQgLBDUpVrm68TSL8E2w3DW/PcoLb7s5o9pt6&#10;PVvDJgxx8E7CcpEBQ9d6PbhOwvb98VoAi0k5rYx3KOEbI6yb87NaVdqf3BtOm9QxCnGxUhL6lMaK&#10;89j2aFVc+BEdaQcfrEq0ho7roE4Ubg3Ps6zkVg2OPvRqxIce28/N0UoQxfP0EV9uXndteTCrdHU7&#10;PX0FKS8v5vs7YAnn9GeGX3xCh4aY9v7odGRGQkFNEp1FWQIjXRRLGvYS8nwlgDc1/9+g+QEAAP//&#10;AwBQSwECLQAUAAYACAAAACEAtoM4kv4AAADhAQAAEwAAAAAAAAAAAAAAAAAAAAAAW0NvbnRlbnRf&#10;VHlwZXNdLnhtbFBLAQItABQABgAIAAAAIQA4/SH/1gAAAJQBAAALAAAAAAAAAAAAAAAAAC8BAABf&#10;cmVscy8ucmVsc1BLAQItABQABgAIAAAAIQCPKV5zLQIAAFoEAAAOAAAAAAAAAAAAAAAAAC4CAABk&#10;cnMvZTJvRG9jLnhtbFBLAQItABQABgAIAAAAIQCoyULt3wAAAAkBAAAPAAAAAAAAAAAAAAAAAIcE&#10;AABkcnMvZG93bnJldi54bWxQSwUGAAAAAAQABADzAAAAkwUAAAAA&#10;" o:allowincell="f">
                <v:textbox>
                  <w:txbxContent>
                    <w:p w:rsidR="00B804CD" w:rsidRDefault="00B804CD" w:rsidP="00B804CD">
                      <w:pPr>
                        <w:pStyle w:val="Heading1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Address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E2E7F20" wp14:editId="48CFB8F4">
                <wp:simplePos x="0" y="0"/>
                <wp:positionH relativeFrom="column">
                  <wp:posOffset>25400</wp:posOffset>
                </wp:positionH>
                <wp:positionV relativeFrom="paragraph">
                  <wp:posOffset>826770</wp:posOffset>
                </wp:positionV>
                <wp:extent cx="5318760" cy="274320"/>
                <wp:effectExtent l="0" t="0" r="15240" b="1143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CD" w:rsidRDefault="00B804CD" w:rsidP="00B804CD">
                            <w:pPr>
                              <w:pStyle w:val="Heading5"/>
                            </w:pPr>
                            <w:r>
                              <w:t xml:space="preserve">Name of Organisation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pt;margin-top:65.1pt;width:418.8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CjLQIAAFoEAAAOAAAAZHJzL2Uyb0RvYy54bWysVNtu2zAMfR+wfxD0vjhJkzY14hRdugwD&#10;ugvQ7gNoWY6FyaImKbGzry8lp2nQbS/D/CCIInVEnkN6edO3mu2l8wpNwSejMWfSCKyU2Rb8++Pm&#10;3YIzH8BUoNHIgh+k5zert2+Wnc3lFBvUlXSMQIzPO1vwJgSbZ5kXjWzBj9BKQ84aXQuBTLfNKgcd&#10;obc6m47Hl1mHrrIOhfSeTu8GJ18l/LqWInytay8D0wWn3EJaXVrLuGarJeRbB7ZR4pgG/EMWLShD&#10;j56g7iAA2zn1G1SrhEOPdRgJbDOsayVkqoGqmYxfVfPQgJWpFiLH2xNN/v/Bii/7b46pirQjpQy0&#10;pNGj7AN7jz2jI+Knsz6nsAdLgaGnc4pNtXp7j+KHZwbXDZitvHUOu0ZCRflN4s3s7OqA4yNI2X3G&#10;it6BXcAE1NeujeQRHYzQSafDSZuYi6DD+cVkcXVJLkG+6dXsYprEyyB/vm2dDx8ltixuCu5I+4QO&#10;+3sfYjaQP4fExzxqVW2U1slw23KtHdsD9ckmfamAV2HasK7g1/PpfCDgrxDj9P0JolWBGl6rtuCL&#10;UxDkkbYPpkrtGEDpYU8pa3PkMVI3kBj6sh8kSyxHkkusDsSsw6HBaSBp06D7xVlHzV1w/3MHTnKm&#10;PxlS53oym8VpSMZsfkVcMnfuKc89YARBFTxwNmzXYZignXVq29BLQz8YvCVFa5XIfsnqmD81cNLg&#10;OGxxQs7tFPXyS1g9AQAA//8DAFBLAwQUAAYACAAAACEAlU4G0d8AAAAJAQAADwAAAGRycy9kb3du&#10;cmV2LnhtbEyPwU7DMBBE70j8g7VIXBB12kRpCHEqhASCWykIrm68TSLidbDdNPw9ywmOOzOafVNt&#10;ZjuICX3oHSlYLhIQSI0zPbUK3l4frgsQIWoyenCECr4xwKY+P6t0adyJXnDaxVZwCYVSK+hiHEsp&#10;Q9Oh1WHhRiT2Ds5bHfn0rTRen7jcDnKVJLm0uif+0OkR7ztsPndHq6DInqaP8Jxu35v8MNzEq/X0&#10;+OWVuryY725BRJzjXxh+8RkdambauyOZIAYFGS+JLKfJCgT7RbbMQexZWacZyLqS/xfUPwAAAP//&#10;AwBQSwECLQAUAAYACAAAACEAtoM4kv4AAADhAQAAEwAAAAAAAAAAAAAAAAAAAAAAW0NvbnRlbnRf&#10;VHlwZXNdLnhtbFBLAQItABQABgAIAAAAIQA4/SH/1gAAAJQBAAALAAAAAAAAAAAAAAAAAC8BAABf&#10;cmVscy8ucmVsc1BLAQItABQABgAIAAAAIQDVvACjLQIAAFoEAAAOAAAAAAAAAAAAAAAAAC4CAABk&#10;cnMvZTJvRG9jLnhtbFBLAQItABQABgAIAAAAIQCVTgbR3wAAAAkBAAAPAAAAAAAAAAAAAAAAAIcE&#10;AABkcnMvZG93bnJldi54bWxQSwUGAAAAAAQABADzAAAAkwUAAAAA&#10;" o:allowincell="f">
                <v:textbox>
                  <w:txbxContent>
                    <w:p w:rsidR="00B804CD" w:rsidRDefault="00B804CD" w:rsidP="00B804CD">
                      <w:pPr>
                        <w:pStyle w:val="Heading5"/>
                      </w:pPr>
                      <w:r>
                        <w:t xml:space="preserve">Name of Organisation </w:t>
                      </w:r>
                      <w:r>
                        <w:rPr>
                          <w:b w:val="0"/>
                          <w:i/>
                          <w:sz w:val="16"/>
                        </w:rPr>
                        <w:t>(if applicable)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F749AC" wp14:editId="20D22DF1">
                <wp:simplePos x="0" y="0"/>
                <wp:positionH relativeFrom="column">
                  <wp:posOffset>25400</wp:posOffset>
                </wp:positionH>
                <wp:positionV relativeFrom="paragraph">
                  <wp:posOffset>491490</wp:posOffset>
                </wp:positionV>
                <wp:extent cx="5318760" cy="274320"/>
                <wp:effectExtent l="0" t="0" r="15240" b="1143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CD" w:rsidRDefault="00B804CD" w:rsidP="00B804CD">
                            <w:pPr>
                              <w:pStyle w:val="Heading1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Forename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  <w:t>Mr/Mrs/Ms/Dr/Prof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pt;margin-top:38.7pt;width:418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BtLgIAAFo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pMQw&#10;jRo9iz6Qt9ATPEJ+OusLDHuyGBh6PMfYVKu3j8C/eWJg0zKzE/fOQdcKVmN+k3gzu7o64PgIUnUf&#10;ocZ32D5AAuobpyN5SAdBdNTpeNEm5sLxcHYzWcxv0cXRl8+nN3kSL2PF+bZ1PrwXoEnclNSh9gmd&#10;HR59iNmw4hwSH/OgZL2VSiXD7aqNcuTAsE+26UsFvAhThnQlXc7y2UDAXyHG6fsThJYBG15JXdLF&#10;JYgVkbZ3pk7tGJhUwx5TVubEY6RuIDH0VT9Ilp/1qaA+IrMOhgbHgcRNC+4HJR02d0n99z1zghL1&#10;waA6y8l0GqchGdPZHLkk7tpTXXuY4QhV0kDJsN2EYYL21sldiy8N/WDgHhVtZCI7Sj9kdcofGzhp&#10;cBq2OCHXdor69UtY/wQAAP//AwBQSwMEFAAGAAgAAAAhALIWeLbeAAAACAEAAA8AAABkcnMvZG93&#10;bnJldi54bWxMj8FOwzAQRO9I/IO1SFwQdVqiJIQ4FUICwQ0Kaq9uvE0i4nWw3TT8PcsJjqMZzbyp&#10;1rMdxIQ+9I4ULBcJCKTGmZ5aBR/vj9cFiBA1GT04QgXfGGBdn59VujTuRG84bWIruIRCqRV0MY6l&#10;lKHp0OqwcCMSewfnrY4sfSuN1ycut4NcJUkmre6JFzo94kOHzefmaBUU6fO0Cy83r9smOwy38Sqf&#10;nr68UpcX8/0diIhz/AvDLz6jQ81Me3ckE8SgIOUnUUGepyDYLtJlBmLPuVWSgawr+f9A/QMAAP//&#10;AwBQSwECLQAUAAYACAAAACEAtoM4kv4AAADhAQAAEwAAAAAAAAAAAAAAAAAAAAAAW0NvbnRlbnRf&#10;VHlwZXNdLnhtbFBLAQItABQABgAIAAAAIQA4/SH/1gAAAJQBAAALAAAAAAAAAAAAAAAAAC8BAABf&#10;cmVscy8ucmVsc1BLAQItABQABgAIAAAAIQBpfuBtLgIAAFoEAAAOAAAAAAAAAAAAAAAAAC4CAABk&#10;cnMvZTJvRG9jLnhtbFBLAQItABQABgAIAAAAIQCyFni23gAAAAgBAAAPAAAAAAAAAAAAAAAAAIgE&#10;AABkcnMvZG93bnJldi54bWxQSwUGAAAAAAQABADzAAAAkwUAAAAA&#10;" o:allowincell="f">
                <v:textbox>
                  <w:txbxContent>
                    <w:p w:rsidR="00B804CD" w:rsidRDefault="00B804CD" w:rsidP="00B804CD">
                      <w:pPr>
                        <w:pStyle w:val="Heading1"/>
                      </w:pPr>
                      <w:r>
                        <w:rPr>
                          <w:rFonts w:ascii="Arial" w:hAnsi="Arial"/>
                          <w:sz w:val="20"/>
                        </w:rPr>
                        <w:t>Forename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t xml:space="preserve">                                      </w:t>
                      </w:r>
                      <w:r>
                        <w:t xml:space="preserve">                          </w:t>
                      </w:r>
                      <w:r>
                        <w:t xml:space="preserve">                                                             </w:t>
                      </w:r>
                      <w:r>
                        <w:rPr>
                          <w:rFonts w:ascii="Arial" w:hAnsi="Arial"/>
                          <w:b w:val="0"/>
                          <w:sz w:val="16"/>
                        </w:rPr>
                        <w:t>Mr/Mrs/Ms/Dr/Prof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3943F4" wp14:editId="41F0B378">
                <wp:simplePos x="0" y="0"/>
                <wp:positionH relativeFrom="column">
                  <wp:posOffset>25400</wp:posOffset>
                </wp:positionH>
                <wp:positionV relativeFrom="paragraph">
                  <wp:posOffset>156210</wp:posOffset>
                </wp:positionV>
                <wp:extent cx="5318760" cy="274320"/>
                <wp:effectExtent l="0" t="0" r="15240" b="1143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CD" w:rsidRDefault="00B804CD" w:rsidP="00B804CD">
                            <w:pPr>
                              <w:pStyle w:val="Heading1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pt;margin-top:12.3pt;width:418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HbLAIAAFoEAAAOAAAAZHJzL2Uyb0RvYy54bWysVNuO2yAQfa/Uf0C8N851k7XirLbZpqq0&#10;vUi7/QCMsY0KDAUSO/36DjhJo237UtUPCJjhcOacweu7XityEM5LMAWdjMaUCMOhkqYp6Nfn3ZsV&#10;JT4wUzEFRhT0KDy927x+te5sLqbQgqqEIwhifN7ZgrYh2DzLPG+FZn4EVhgM1uA0C7h0TVY51iG6&#10;Vtl0PL7JOnCVdcCF97j7MATpJuHXteDhc117EYgqKHILaXRpLOOYbdYsbxyzreQnGuwfWGgmDV56&#10;gXpggZG9k79BackdeKjDiIPOoK4lF6kGrGYyflHNU8usSLWgON5eZPL/D5Z/OnxxRFYFnaI8hmn0&#10;6Fn0gbyFnuAW6tNZn2Pak8XE0OM++pxq9fYR+DdPDGxbZhpx7xx0rWAV8pvEk9nV0QHHR5Cy+wgV&#10;3sP2ARJQXzsdxUM5CKIjkePFm8iF4+ZiNlktbzDEMTZdzmcDuYzl59PW+fBegCZxUlCH3id0dnj0&#10;IbJh+TklXuZByWonlUoL15Rb5ciBYZ/s0pcKeJGmDOkKeruYLgYB/goxTt+fILQM2PBK6oKuLkks&#10;j7K9M1Vqx8CkGuZIWZmTjlG6QcTQl32ybDI7+1NCdURlHQwNjg8SJy24H5R02NwF9d/3zAlK1AeD&#10;7txO5vP4GtJivlhG7911pLyOMMMRqqCBkmG6DcML2lsnmxZvGvrBwD06WsskdrR+YHXijw2cPDg9&#10;tvhCrtcp69cvYfMTAAD//wMAUEsDBBQABgAIAAAAIQANHffO3gAAAAcBAAAPAAAAZHJzL2Rvd25y&#10;ZXYueG1sTI/BTsMwEETvSPyDtUhcEHVaojSEOBVCAsENCoKrG2+TCHsdbDcNf89ygtuOZjTztt7M&#10;zooJQxw8KVguMhBIrTcDdQreXu8vSxAxaTLaekIF3xhh05ye1Loy/kgvOG1TJ7iEYqUV9CmNlZSx&#10;7dHpuPAjEnt7H5xOLEMnTdBHLndWrrKskE4PxAu9HvGux/Zze3AKyvxx+ohPV8/vbbG31+liPT18&#10;BaXOz+bbGxAJ5/QXhl98RoeGmXb+QCYKqyDnT5KCVV6AYLvMl3zsFBTrEmRTy//8zQ8AAAD//wMA&#10;UEsBAi0AFAAGAAgAAAAhALaDOJL+AAAA4QEAABMAAAAAAAAAAAAAAAAAAAAAAFtDb250ZW50X1R5&#10;cGVzXS54bWxQSwECLQAUAAYACAAAACEAOP0h/9YAAACUAQAACwAAAAAAAAAAAAAAAAAvAQAAX3Jl&#10;bHMvLnJlbHNQSwECLQAUAAYACAAAACEAL77x2ywCAABaBAAADgAAAAAAAAAAAAAAAAAuAgAAZHJz&#10;L2Uyb0RvYy54bWxQSwECLQAUAAYACAAAACEADR33zt4AAAAHAQAADwAAAAAAAAAAAAAAAACGBAAA&#10;ZHJzL2Rvd25yZXYueG1sUEsFBgAAAAAEAAQA8wAAAJEFAAAAAA==&#10;" o:allowincell="f">
                <v:textbox>
                  <w:txbxContent>
                    <w:p w:rsidR="00B804CD" w:rsidRDefault="00B804CD" w:rsidP="00B804CD">
                      <w:pPr>
                        <w:pStyle w:val="Heading1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Surname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804CD" w:rsidRPr="00B804CD" w:rsidRDefault="00A115E3" w:rsidP="00A115E3">
      <w:pPr>
        <w:ind w:left="1134" w:firstLine="1134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31315C6" wp14:editId="6E37324E">
                <wp:simplePos x="0" y="0"/>
                <wp:positionH relativeFrom="column">
                  <wp:posOffset>749300</wp:posOffset>
                </wp:positionH>
                <wp:positionV relativeFrom="paragraph">
                  <wp:posOffset>2106930</wp:posOffset>
                </wp:positionV>
                <wp:extent cx="5318760" cy="241300"/>
                <wp:effectExtent l="0" t="0" r="15240" b="2540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CD" w:rsidRDefault="00B804CD" w:rsidP="00B804CD">
                            <w:pPr>
                              <w:pStyle w:val="Heading5"/>
                            </w:pPr>
                            <w:r>
                              <w:t xml:space="preserve">Email                                     </w:t>
                            </w:r>
                            <w:r w:rsidR="00D414DA">
                              <w:t xml:space="preserve">                              </w:t>
                            </w:r>
                            <w:r>
                              <w:t>Web Site</w:t>
                            </w:r>
                          </w:p>
                          <w:p w:rsidR="00B804CD" w:rsidRDefault="00B804CD" w:rsidP="00B804CD"/>
                          <w:p w:rsidR="00B804CD" w:rsidRDefault="00B804CD" w:rsidP="00B80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9pt;margin-top:165.9pt;width:418.8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kJLgIAAFkEAAAOAAAAZHJzL2Uyb0RvYy54bWysVNuO0zAQfUfiHyy/0yS9bLtR09XSpQhp&#10;uUi7fIDjOImF4zG226R8PWOnLdUCL4g8WB7P+HjmnJms74ZOkYOwToIuaDZJKRGaQyV1U9Cvz7s3&#10;K0qcZ7piCrQo6FE4erd5/Wrdm1xMoQVVCUsQRLu8NwVtvTd5kjjeio65CRih0VmD7ZhH0zZJZVmP&#10;6J1Kpml6k/RgK2OBC+fw9GF00k3Er2vB/ee6dsITVVDMzcfVxrUMa7JZs7yxzLSSn9Jg/5BFx6TG&#10;Ry9QD8wzsrfyN6hOcgsOaj/h0CVQ15KLWANWk6UvqnlqmRGxFiTHmQtN7v/B8k+HL5bICrWbUaJZ&#10;hxo9i8GTtzAQPEJ+euNyDHsyGOgHPMfYWKszj8C/OaJh2zLdiHtroW8FqzC/LNxMrq6OOC6AlP1H&#10;qPAdtvcQgYbadoE8pIMgOup0vGgTcuF4uJhlq+UNujj6pvNslkbxEpafbxvr/HsBHQmbglrUPqKz&#10;w6PzIRuWn0PCYw6UrHZSqWjYptwqSw4M+2QXv1jAizClSV/Q28V0MRLwV4g0fn+C6KTHhleyK+jq&#10;EsTyQNs7XcV29EyqcY8pK33iMVA3kuiHcoiSLc/ylFAdkVgLY3/jPOKmBfuDkh57u6Du+55ZQYn6&#10;oFGc22w+D8MQjfliOUXDXnvKaw/THKEK6ikZt1s/DtDeWNm0+NLYDhruUdBaRq6D8mNWp/Sxf6ME&#10;p1kLA3Jtx6hff4TNTwAAAP//AwBQSwMEFAAGAAgAAAAhACElr5fgAAAACwEAAA8AAABkcnMvZG93&#10;bnJldi54bWxMj81OwzAQhO9IvIO1SFxQ64TQkIQ4FUIC0Ru0CK5uvE0i/BNsNw1vz3KC48yOZuer&#10;17PRbEIfBmcFpMsEGNrWqcF2At52j4sCWIjSKqmdRQHfGGDdnJ/VslLuZF9x2saOUYkNlRTQxzhW&#10;nIe2RyPD0o1o6XZw3shI0ndceXmicqP5dZLk3MjB0odejvjQY/u5PRoBxc3z9BE22ct7mx90Ga9u&#10;p6cvL8TlxXx/ByziHP/C8DufpkNDm/buaFVgmnRaEEsUkGUpMVCiXK1yYHty8rIA3tT8P0PzAwAA&#10;//8DAFBLAQItABQABgAIAAAAIQC2gziS/gAAAOEBAAATAAAAAAAAAAAAAAAAAAAAAABbQ29udGVu&#10;dF9UeXBlc10ueG1sUEsBAi0AFAAGAAgAAAAhADj9If/WAAAAlAEAAAsAAAAAAAAAAAAAAAAALwEA&#10;AF9yZWxzLy5yZWxzUEsBAi0AFAAGAAgAAAAhAOyK2QkuAgAAWQQAAA4AAAAAAAAAAAAAAAAALgIA&#10;AGRycy9lMm9Eb2MueG1sUEsBAi0AFAAGAAgAAAAhACElr5fgAAAACwEAAA8AAAAAAAAAAAAAAAAA&#10;iAQAAGRycy9kb3ducmV2LnhtbFBLBQYAAAAABAAEAPMAAACVBQAAAAA=&#10;" o:allowincell="f">
                <v:textbox>
                  <w:txbxContent>
                    <w:p w:rsidR="00B804CD" w:rsidRDefault="00B804CD" w:rsidP="00B804CD">
                      <w:pPr>
                        <w:pStyle w:val="Heading5"/>
                      </w:pPr>
                      <w:r>
                        <w:t xml:space="preserve">Email                                     </w:t>
                      </w:r>
                      <w:r w:rsidR="00D414DA">
                        <w:t xml:space="preserve">                              </w:t>
                      </w:r>
                      <w:r>
                        <w:t>Web Site</w:t>
                      </w:r>
                    </w:p>
                    <w:p w:rsidR="00B804CD" w:rsidRDefault="00B804CD" w:rsidP="00B804CD"/>
                    <w:p w:rsidR="00B804CD" w:rsidRDefault="00B804CD" w:rsidP="00B804CD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66F03E8" wp14:editId="6BF59EA4">
                <wp:simplePos x="0" y="0"/>
                <wp:positionH relativeFrom="column">
                  <wp:posOffset>749300</wp:posOffset>
                </wp:positionH>
                <wp:positionV relativeFrom="paragraph">
                  <wp:posOffset>1756410</wp:posOffset>
                </wp:positionV>
                <wp:extent cx="5318760" cy="274320"/>
                <wp:effectExtent l="0" t="0" r="15240" b="1143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CD" w:rsidRDefault="00B804CD" w:rsidP="00B804CD">
                            <w:pPr>
                              <w:pStyle w:val="Heading1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Telephone                            </w:t>
                            </w:r>
                            <w:r w:rsidR="00D414DA">
                              <w:rPr>
                                <w:rFonts w:ascii="Arial" w:hAnsi="Arial"/>
                                <w:sz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9pt;margin-top:138.3pt;width:418.8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7rLgIAAFkEAAAOAAAAZHJzL2Uyb0RvYy54bWysVNtu2zAMfR+wfxD0vjhJkzY14hRdugwD&#10;ugvQ7gNoWY6FyaImKbGzrx8lJ1nQbS/D/CCIInVEnkN6ede3mu2l8wpNwSejMWfSCKyU2Rb86/Pm&#10;zYIzH8BUoNHIgh+k53er16+Wnc3lFBvUlXSMQIzPO1vwJgSbZ5kXjWzBj9BKQ84aXQuBTLfNKgcd&#10;obc6m47H11mHrrIOhfSeTh8GJ18l/LqWInyuay8D0wWn3EJaXVrLuGarJeRbB7ZR4pgG/EMWLShD&#10;j56hHiAA2zn1G1SrhEOPdRgJbDOsayVkqoGqmYxfVPPUgJWpFiLH2zNN/v/Bik/7L46pirSbcWag&#10;JY2eZR/YW+wZHRE/nfU5hT1ZCgw9nVNsqtXbRxTfPDO4bsBs5b1z2DUSKspvEm9mF1cHHB9Byu4j&#10;VvQO7AImoL52bSSP6GCETjodztrEXAQdzq8mi5trcgnyTW9mV9MkXgb56bZ1PryX2LK4Kbgj7RM6&#10;7B99iNlAfgqJj3nUqtoorZPhtuVaO7YH6pNN+lIBL8K0YV3Bb+fT+UDAXyHG6fsTRKsCNbxWbcEX&#10;5yDII23vTJXaMYDSw55S1ubIY6RuIDH0ZZ8kW5zkKbE6ELEOh/6meaRNg+4HZx31dsH99x04yZn+&#10;YEic28lsFochGbP5DVHJ3KWnvPSAEQRV8MDZsF2HYYB21qltQy8N7WDwngStVeI6Kj9kdUyf+jdJ&#10;cJy1OCCXdor69UdY/QQAAP//AwBQSwMEFAAGAAgAAAAhAEk3Zc7hAAAACwEAAA8AAABkcnMvZG93&#10;bnJldi54bWxMj81OwzAQhO9IvIO1SFxQ66SlaRLiVAgJRG/QIri68TaJ8E+w3TS8PcsJbjva0cw3&#10;1WYymo3oQ++sgHSeAEPbONXbVsDb/nGWAwtRWiW1syjgGwNs6suLSpbKne0rjrvYMgqxoZQCuhiH&#10;kvPQdGhkmLsBLf2OzhsZSfqWKy/PFG40XyRJxo3sLTV0csCHDpvP3ckIyG+fx4+wXb68N9lRF/Fm&#10;PT59eSGur6b7O2ARp/hnhl98QoeamA7uZFVgmnSa05YoYLHOMmDkKFYrOg4ClmmRA68r/n9D/QMA&#10;AP//AwBQSwECLQAUAAYACAAAACEAtoM4kv4AAADhAQAAEwAAAAAAAAAAAAAAAAAAAAAAW0NvbnRl&#10;bnRfVHlwZXNdLnhtbFBLAQItABQABgAIAAAAIQA4/SH/1gAAAJQBAAALAAAAAAAAAAAAAAAAAC8B&#10;AABfcmVscy8ucmVsc1BLAQItABQABgAIAAAAIQBl3s7rLgIAAFkEAAAOAAAAAAAAAAAAAAAAAC4C&#10;AABkcnMvZTJvRG9jLnhtbFBLAQItABQABgAIAAAAIQBJN2XO4QAAAAsBAAAPAAAAAAAAAAAAAAAA&#10;AIgEAABkcnMvZG93bnJldi54bWxQSwUGAAAAAAQABADzAAAAlgUAAAAA&#10;" o:allowincell="f">
                <v:textbox>
                  <w:txbxContent>
                    <w:p w:rsidR="00B804CD" w:rsidRDefault="00B804CD" w:rsidP="00B804CD">
                      <w:pPr>
                        <w:pStyle w:val="Heading1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Telephone                            </w:t>
                      </w:r>
                      <w:r w:rsidR="00D414DA">
                        <w:rPr>
                          <w:rFonts w:ascii="Arial" w:hAnsi="Arial"/>
                          <w:sz w:val="20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/>
                          <w:sz w:val="20"/>
                        </w:rPr>
                        <w:t>Mobile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8D3DEBB" wp14:editId="03148E05">
                <wp:simplePos x="0" y="0"/>
                <wp:positionH relativeFrom="column">
                  <wp:posOffset>749300</wp:posOffset>
                </wp:positionH>
                <wp:positionV relativeFrom="paragraph">
                  <wp:posOffset>1428750</wp:posOffset>
                </wp:positionV>
                <wp:extent cx="5318760" cy="274320"/>
                <wp:effectExtent l="0" t="0" r="15240" b="1143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CD" w:rsidRDefault="00B804CD" w:rsidP="00B804C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59pt;margin-top:112.5pt;width:418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8fLg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otKDFM&#10;o0bPog/kLfQEj5Cfzvocw54sBoYezzE21ertI/BvnhjYtsw04t456FrBKsxvEm9mV1cHHB9Byu4j&#10;VPgO2wdIQH3tdCQP6SCIjjodL9rEXDgezm8my9sFujj6prezm2kSL2P5+bZ1PrwXoEncFNSh9gmd&#10;HR59iNmw/BwSH/OgZLWTSiXDNeVWOXJg2Ce79KUCXoQpQ7qCrubT+UDAXyHG6fsThJYBG15JXdDl&#10;JYjlkbZ3pkrtGJhUwx5TVubEY6RuIDH0ZZ8kW53lKaE6IrEOhv7GecRNC+4HJR32dkH99z1zghL1&#10;waA4q8lsFochGbP5LVJJ3LWnvPYwwxGqoIGSYbsNwwDtrZNNiy8N7WDgHgWtZeI6Kj9kdUof+zdJ&#10;cJq1OCDXdor69UfY/AQAAP//AwBQSwMEFAAGAAgAAAAhAAioLv7gAAAACwEAAA8AAABkcnMvZG93&#10;bnJldi54bWxMj0FPwzAMhe9I/IfISFwQS1do6UrTCSGB2A0GgmvWeG1F45Qk68q/x5zg5mc/PX+v&#10;Ws92EBP60DtSsFwkIJAaZ3pqFby9PlwWIELUZPTgCBV8Y4B1fXpS6dK4I73gtI2t4BAKpVbQxTiW&#10;UoamQ6vDwo1IfNs7b3Vk6VtpvD5yuB1kmiS5tLon/tDpEe87bD63B6uguH6aPsLm6vm9yffDKl7c&#10;TI9fXqnzs/nuFkTEOf6Z4Ref0aFmpp07kAliYL0suEtUkKYZD+xYZVkOYsebvEhB1pX836H+AQAA&#10;//8DAFBLAQItABQABgAIAAAAIQC2gziS/gAAAOEBAAATAAAAAAAAAAAAAAAAAAAAAABbQ29udGVu&#10;dF9UeXBlc10ueG1sUEsBAi0AFAAGAAgAAAAhADj9If/WAAAAlAEAAAsAAAAAAAAAAAAAAAAALwEA&#10;AF9yZWxzLy5yZWxzUEsBAi0AFAAGAAgAAAAhAG7Kbx8uAgAAWQQAAA4AAAAAAAAAAAAAAAAALgIA&#10;AGRycy9lMm9Eb2MueG1sUEsBAi0AFAAGAAgAAAAhAAioLv7gAAAACwEAAA8AAAAAAAAAAAAAAAAA&#10;iAQAAGRycy9kb3ducmV2LnhtbFBLBQYAAAAABAAEAPMAAACVBQAAAAA=&#10;" o:allowincell="f">
                <v:textbox>
                  <w:txbxContent>
                    <w:p w:rsidR="00B804CD" w:rsidRDefault="00B804CD" w:rsidP="00B804CD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/>
                          <w:b/>
                        </w:rPr>
                        <w:t>Postcode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6990060" wp14:editId="76B0434F">
                <wp:simplePos x="0" y="0"/>
                <wp:positionH relativeFrom="column">
                  <wp:posOffset>749300</wp:posOffset>
                </wp:positionH>
                <wp:positionV relativeFrom="paragraph">
                  <wp:posOffset>1085850</wp:posOffset>
                </wp:positionV>
                <wp:extent cx="5318760" cy="274320"/>
                <wp:effectExtent l="0" t="0" r="15240" b="1143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9pt;margin-top:85.5pt;width:418.8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XoIwIAAD4EAAAOAAAAZHJzL2Uyb0RvYy54bWysU8GO0zAQvSPxD5bvNE233XajpqtVlyKk&#10;BVYsfMDUcRILxzZjt2n5esZOt3SBEyIHy+MZv7x5b7y8PXSa7SV6ZU3J89GYM2mErZRpSv71y+bN&#10;gjMfwFSgrZElP0rPb1evXy17V8iJba2uJDICMb7oXcnbEFyRZV60sgM/sk4aStYWOwgUYpNVCD2h&#10;dzqbjMfXWW+xcmiF9J5O74ckXyX8upYifKprLwPTJSduIa2Y1m1cs9USigbBtUqcaMA/sOhAGfrp&#10;GeoeArAdqj+gOiXQeluHkbBdZutaCZl6oG7y8W/dPLXgZOqFxPHuLJP/f7Di4/4RmarIuxlnBjry&#10;6DOpBqbRktEZCdQ7X1Ddk3vE2KJ3D1Z888zYdUtl8g7R9q2EimjlsT57cSEGnq6ybf/BVgQPu2CT&#10;VocauwhIKrBDsuR4tkQeAhN0OLvKF/Nrck5QbjKfXk2SZxkUz7cd+vBO2o7FTcmRyCd02D/4ENlA&#10;8VyS2Futqo3SOgXYbNca2R5oPDbpSw1Qk5dl2rC+5DezySwhv8j5S4hx+v4G0alAc65VV/LFuQiK&#10;KNtbU6UpDKD0sCfK2px0jNINFmxtdSQZ0Q5DTI+ONq3FH5z1NMAl9993gJIz/d6QFTf5dBonPgXT&#10;2ZyEY3iZ2V5mwAiCKnngbNiuw/BKdg5V09Kf8tS7sXdkX62SstHagdWJLA1pEvz0oOIruIxT1a9n&#10;v/oJAAD//wMAUEsDBBQABgAIAAAAIQDDJWMu3wAAAAsBAAAPAAAAZHJzL2Rvd25yZXYueG1sTI9B&#10;T4NAEIXvJv6HzZh4swtoa4ssjdHUxGNLL94GGAFlZwm7tOivdzzp7b3My5vvZdvZ9upEo+8cG4gX&#10;ESjiytUdNwaOxe5mDcoH5Bp7x2Tgizxs88uLDNPanXlPp0NolJSwT9FAG8KQau2rliz6hRuI5fbu&#10;RotB7NjoesSzlNteJ1G00hY7lg8tDvTUUvV5mKyBskuO+L0vXiK72d2G17n4mN6ejbm+mh8fQAWa&#10;w18YfvEFHXJhKt3EtVe9+HgtW4KI+1iEJDbL5QpUaSCJ7xLQeab/b8h/AAAA//8DAFBLAQItABQA&#10;BgAIAAAAIQC2gziS/gAAAOEBAAATAAAAAAAAAAAAAAAAAAAAAABbQ29udGVudF9UeXBlc10ueG1s&#10;UEsBAi0AFAAGAAgAAAAhADj9If/WAAAAlAEAAAsAAAAAAAAAAAAAAAAALwEAAF9yZWxzLy5yZWxz&#10;UEsBAi0AFAAGAAgAAAAhAH/t9egjAgAAPgQAAA4AAAAAAAAAAAAAAAAALgIAAGRycy9lMm9Eb2Mu&#10;eG1sUEsBAi0AFAAGAAgAAAAhAMMlYy7fAAAACwEAAA8AAAAAAAAAAAAAAAAAfQQAAGRycy9kb3du&#10;cmV2LnhtbFBLBQYAAAAABAAEAPMAAACJBQAAAAA=&#10;" o:allowincell="f">
                <w10:wrap type="topAndBottom"/>
              </v:rect>
            </w:pict>
          </mc:Fallback>
        </mc:AlternateContent>
      </w:r>
    </w:p>
    <w:p w:rsidR="00B804CD" w:rsidRDefault="00B804CD" w:rsidP="00B804CD">
      <w:pPr>
        <w:rPr>
          <w:rFonts w:ascii="Arial" w:hAnsi="Arial"/>
        </w:rPr>
      </w:pPr>
    </w:p>
    <w:p w:rsidR="0081585A" w:rsidRDefault="00E50E78" w:rsidP="00C94A42">
      <w:pPr>
        <w:ind w:firstLine="1134"/>
        <w:rPr>
          <w:rFonts w:ascii="Arial" w:hAnsi="Arial"/>
          <w:b/>
          <w:color w:val="000000" w:themeColor="text1"/>
          <w:sz w:val="24"/>
        </w:rPr>
      </w:pPr>
      <w:proofErr w:type="spellStart"/>
      <w:r w:rsidRPr="00D414DA">
        <w:rPr>
          <w:rFonts w:ascii="Arial" w:hAnsi="Arial"/>
          <w:b/>
          <w:color w:val="000000" w:themeColor="text1"/>
          <w:sz w:val="24"/>
        </w:rPr>
        <w:t>BAPOConnect</w:t>
      </w:r>
      <w:proofErr w:type="spellEnd"/>
      <w:r w:rsidRPr="00D414DA">
        <w:rPr>
          <w:rFonts w:ascii="Arial" w:hAnsi="Arial"/>
          <w:b/>
          <w:color w:val="000000" w:themeColor="text1"/>
          <w:sz w:val="24"/>
        </w:rPr>
        <w:t xml:space="preserve"> </w:t>
      </w:r>
      <w:r w:rsidR="002D7AFB" w:rsidRPr="00D414DA">
        <w:rPr>
          <w:rFonts w:ascii="Arial" w:hAnsi="Arial"/>
          <w:b/>
          <w:color w:val="000000" w:themeColor="text1"/>
          <w:sz w:val="24"/>
        </w:rPr>
        <w:t xml:space="preserve">yearly </w:t>
      </w:r>
      <w:r w:rsidR="009D463C">
        <w:rPr>
          <w:rFonts w:ascii="Arial" w:hAnsi="Arial"/>
          <w:b/>
          <w:color w:val="000000" w:themeColor="text1"/>
          <w:sz w:val="24"/>
        </w:rPr>
        <w:t>subscription fee:</w:t>
      </w:r>
    </w:p>
    <w:p w:rsidR="00C82F77" w:rsidRDefault="00C82F77" w:rsidP="00C94A42">
      <w:pPr>
        <w:ind w:firstLine="1134"/>
        <w:rPr>
          <w:rFonts w:ascii="Arial" w:hAnsi="Arial"/>
          <w:b/>
          <w:color w:val="000000" w:themeColor="text1"/>
          <w:sz w:val="24"/>
        </w:rPr>
      </w:pPr>
    </w:p>
    <w:tbl>
      <w:tblPr>
        <w:tblpPr w:leftFromText="180" w:rightFromText="180" w:vertAnchor="text" w:horzAnchor="page" w:tblpX="2735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18"/>
      </w:tblGrid>
      <w:tr w:rsidR="00C94A42" w:rsidTr="00B762C8">
        <w:trPr>
          <w:trHeight w:val="188"/>
        </w:trPr>
        <w:tc>
          <w:tcPr>
            <w:tcW w:w="1134" w:type="dxa"/>
            <w:shd w:val="clear" w:color="auto" w:fill="FA5206"/>
          </w:tcPr>
          <w:p w:rsidR="00C94A42" w:rsidRDefault="00C94A42" w:rsidP="00C94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Rate</w:t>
            </w:r>
          </w:p>
        </w:tc>
        <w:tc>
          <w:tcPr>
            <w:tcW w:w="2518" w:type="dxa"/>
            <w:shd w:val="clear" w:color="auto" w:fill="FA5206"/>
          </w:tcPr>
          <w:p w:rsidR="00C94A42" w:rsidRDefault="00C94A42" w:rsidP="00C94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  <w:r w:rsidR="00B762C8">
              <w:rPr>
                <w:rFonts w:ascii="Arial" w:hAnsi="Arial"/>
              </w:rPr>
              <w:t xml:space="preserve"> (one copy per issue)</w:t>
            </w:r>
          </w:p>
        </w:tc>
      </w:tr>
      <w:tr w:rsidR="00C94A42" w:rsidTr="00B762C8">
        <w:trPr>
          <w:trHeight w:val="186"/>
        </w:trPr>
        <w:tc>
          <w:tcPr>
            <w:tcW w:w="1134" w:type="dxa"/>
          </w:tcPr>
          <w:p w:rsidR="00C94A42" w:rsidRPr="00D414DA" w:rsidRDefault="00C94A42" w:rsidP="00C94A42">
            <w:pPr>
              <w:pStyle w:val="Heading1"/>
              <w:rPr>
                <w:rFonts w:ascii="Arial" w:hAnsi="Arial"/>
                <w:b w:val="0"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414DA">
                  <w:rPr>
                    <w:rFonts w:ascii="Arial" w:hAnsi="Arial"/>
                    <w:b w:val="0"/>
                    <w:sz w:val="20"/>
                  </w:rPr>
                  <w:t>UK</w:t>
                </w:r>
              </w:smartTag>
            </w:smartTag>
          </w:p>
        </w:tc>
        <w:tc>
          <w:tcPr>
            <w:tcW w:w="2518" w:type="dxa"/>
          </w:tcPr>
          <w:p w:rsidR="00C94A42" w:rsidRPr="00D414DA" w:rsidRDefault="00C94A42" w:rsidP="00C94A42">
            <w:pPr>
              <w:pStyle w:val="Heading1"/>
              <w:rPr>
                <w:rFonts w:ascii="Arial" w:hAnsi="Arial"/>
                <w:b w:val="0"/>
                <w:sz w:val="20"/>
              </w:rPr>
            </w:pPr>
            <w:r w:rsidRPr="00D414DA">
              <w:rPr>
                <w:rFonts w:ascii="Arial" w:hAnsi="Arial"/>
                <w:b w:val="0"/>
                <w:sz w:val="20"/>
              </w:rPr>
              <w:t>£25</w:t>
            </w:r>
          </w:p>
        </w:tc>
      </w:tr>
      <w:tr w:rsidR="00C94A42" w:rsidTr="00B762C8">
        <w:trPr>
          <w:trHeight w:val="186"/>
        </w:trPr>
        <w:tc>
          <w:tcPr>
            <w:tcW w:w="1134" w:type="dxa"/>
            <w:tcBorders>
              <w:bottom w:val="single" w:sz="4" w:space="0" w:color="auto"/>
            </w:tcBorders>
          </w:tcPr>
          <w:p w:rsidR="00C94A42" w:rsidRPr="00D414DA" w:rsidRDefault="00C94A42" w:rsidP="00C94A42">
            <w:pPr>
              <w:pStyle w:val="Heading1"/>
              <w:rPr>
                <w:rFonts w:ascii="Arial" w:hAnsi="Arial"/>
                <w:b w:val="0"/>
                <w:sz w:val="20"/>
              </w:rPr>
            </w:pPr>
            <w:r w:rsidRPr="00D414DA">
              <w:rPr>
                <w:rFonts w:ascii="Arial" w:hAnsi="Arial"/>
                <w:b w:val="0"/>
                <w:sz w:val="20"/>
              </w:rPr>
              <w:t>Abroad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C94A42" w:rsidRPr="00D414DA" w:rsidRDefault="00C94A42" w:rsidP="00C94A42">
            <w:pPr>
              <w:pStyle w:val="Heading1"/>
              <w:rPr>
                <w:rFonts w:ascii="Arial" w:hAnsi="Arial"/>
                <w:b w:val="0"/>
                <w:sz w:val="20"/>
              </w:rPr>
            </w:pPr>
            <w:r w:rsidRPr="00D414DA">
              <w:rPr>
                <w:rFonts w:ascii="Arial" w:hAnsi="Arial"/>
                <w:b w:val="0"/>
                <w:sz w:val="20"/>
              </w:rPr>
              <w:t>£30 (Sterling)</w:t>
            </w:r>
          </w:p>
        </w:tc>
      </w:tr>
    </w:tbl>
    <w:p w:rsidR="009D463C" w:rsidRDefault="009D463C" w:rsidP="009D463C">
      <w:pPr>
        <w:ind w:firstLine="1134"/>
        <w:rPr>
          <w:rFonts w:ascii="Arial" w:hAnsi="Arial"/>
          <w:b/>
          <w:color w:val="000000" w:themeColor="text1"/>
          <w:sz w:val="24"/>
        </w:rPr>
      </w:pPr>
    </w:p>
    <w:p w:rsidR="00C82F77" w:rsidRDefault="00C82F77" w:rsidP="009D463C">
      <w:pPr>
        <w:ind w:firstLine="1134"/>
        <w:rPr>
          <w:rFonts w:ascii="Arial" w:hAnsi="Arial"/>
          <w:b/>
          <w:color w:val="000000" w:themeColor="text1"/>
          <w:sz w:val="24"/>
        </w:rPr>
      </w:pPr>
    </w:p>
    <w:p w:rsidR="00B47E5F" w:rsidRDefault="00B47E5F" w:rsidP="009D463C">
      <w:pPr>
        <w:ind w:firstLine="1134"/>
        <w:rPr>
          <w:rFonts w:ascii="Arial" w:hAnsi="Arial"/>
          <w:b/>
          <w:color w:val="000000" w:themeColor="text1"/>
          <w:sz w:val="24"/>
        </w:rPr>
      </w:pPr>
    </w:p>
    <w:p w:rsidR="00C94A42" w:rsidRPr="009D463C" w:rsidRDefault="00C94A42" w:rsidP="009D463C">
      <w:pPr>
        <w:ind w:firstLine="1134"/>
        <w:rPr>
          <w:rFonts w:ascii="Arial" w:hAnsi="Arial"/>
          <w:b/>
          <w:color w:val="000000" w:themeColor="text1"/>
          <w:sz w:val="24"/>
        </w:rPr>
      </w:pPr>
    </w:p>
    <w:p w:rsidR="00B804CD" w:rsidRDefault="00B804CD" w:rsidP="00883061">
      <w:pPr>
        <w:ind w:left="360" w:firstLine="360"/>
        <w:rPr>
          <w:rFonts w:ascii="Arial" w:hAnsi="Arial"/>
        </w:rPr>
      </w:pPr>
    </w:p>
    <w:p w:rsidR="00D414DA" w:rsidRPr="00D414DA" w:rsidRDefault="00E50E78" w:rsidP="009D463C">
      <w:pPr>
        <w:pStyle w:val="Heading1"/>
        <w:numPr>
          <w:ilvl w:val="0"/>
          <w:numId w:val="9"/>
        </w:numPr>
        <w:spacing w:line="360" w:lineRule="auto"/>
        <w:ind w:left="1134" w:hanging="567"/>
        <w:rPr>
          <w:rFonts w:ascii="Arial" w:hAnsi="Arial"/>
          <w:b w:val="0"/>
          <w:sz w:val="24"/>
        </w:rPr>
      </w:pPr>
      <w:proofErr w:type="spellStart"/>
      <w:r w:rsidRPr="00D414DA">
        <w:rPr>
          <w:rFonts w:ascii="Arial" w:hAnsi="Arial"/>
          <w:b w:val="0"/>
          <w:sz w:val="24"/>
        </w:rPr>
        <w:t>BAPOConnect</w:t>
      </w:r>
      <w:proofErr w:type="spellEnd"/>
      <w:r w:rsidRPr="00D414DA">
        <w:rPr>
          <w:rFonts w:ascii="Arial" w:hAnsi="Arial"/>
          <w:b w:val="0"/>
          <w:sz w:val="24"/>
        </w:rPr>
        <w:t xml:space="preserve"> Subscription Order Forms to be completed and returned with payment to the BAPO Secretariat, Sir James Clark Building, Abbey Mill Business Centre, Paisley, PA1 1TJ.</w:t>
      </w:r>
    </w:p>
    <w:p w:rsidR="00E50E78" w:rsidRPr="00D414DA" w:rsidRDefault="00E50E78" w:rsidP="009D463C">
      <w:pPr>
        <w:pStyle w:val="Heading1"/>
        <w:numPr>
          <w:ilvl w:val="0"/>
          <w:numId w:val="9"/>
        </w:numPr>
        <w:spacing w:line="360" w:lineRule="auto"/>
        <w:ind w:left="1134" w:hanging="567"/>
        <w:rPr>
          <w:rFonts w:ascii="Arial" w:hAnsi="Arial"/>
          <w:b w:val="0"/>
          <w:sz w:val="24"/>
        </w:rPr>
      </w:pPr>
      <w:r w:rsidRPr="00D414DA">
        <w:rPr>
          <w:rFonts w:ascii="Arial" w:hAnsi="Arial"/>
          <w:b w:val="0"/>
          <w:sz w:val="24"/>
        </w:rPr>
        <w:t>BACS payments for total amount to be made using the following details:</w:t>
      </w:r>
    </w:p>
    <w:p w:rsidR="00E50E78" w:rsidRPr="00D414DA" w:rsidRDefault="00E50E78" w:rsidP="009D463C">
      <w:pPr>
        <w:pStyle w:val="Heading1"/>
        <w:spacing w:line="360" w:lineRule="auto"/>
        <w:ind w:firstLine="1134"/>
        <w:rPr>
          <w:rFonts w:ascii="Arial" w:hAnsi="Arial"/>
          <w:b w:val="0"/>
          <w:sz w:val="24"/>
        </w:rPr>
      </w:pPr>
      <w:r w:rsidRPr="009D463C">
        <w:rPr>
          <w:rFonts w:ascii="Arial" w:hAnsi="Arial"/>
          <w:sz w:val="24"/>
        </w:rPr>
        <w:t>Reference</w:t>
      </w:r>
      <w:r w:rsidRPr="00D414DA">
        <w:rPr>
          <w:rFonts w:ascii="Arial" w:hAnsi="Arial"/>
          <w:b w:val="0"/>
          <w:sz w:val="24"/>
        </w:rPr>
        <w:t xml:space="preserve">: </w:t>
      </w:r>
      <w:proofErr w:type="spellStart"/>
      <w:r w:rsidRPr="00D414DA">
        <w:rPr>
          <w:rFonts w:ascii="Arial" w:hAnsi="Arial"/>
          <w:b w:val="0"/>
          <w:sz w:val="24"/>
        </w:rPr>
        <w:t>BAPOConnect</w:t>
      </w:r>
      <w:proofErr w:type="spellEnd"/>
      <w:r w:rsidRPr="00D414DA">
        <w:rPr>
          <w:rFonts w:ascii="Arial" w:hAnsi="Arial"/>
          <w:b w:val="0"/>
          <w:sz w:val="24"/>
        </w:rPr>
        <w:t xml:space="preserve"> + Surname</w:t>
      </w:r>
    </w:p>
    <w:p w:rsidR="0090371A" w:rsidRPr="00D414DA" w:rsidRDefault="00E50E78" w:rsidP="009D463C">
      <w:pPr>
        <w:pStyle w:val="Heading1"/>
        <w:spacing w:line="360" w:lineRule="auto"/>
        <w:ind w:firstLine="1134"/>
        <w:rPr>
          <w:rFonts w:ascii="Arial" w:hAnsi="Arial"/>
          <w:b w:val="0"/>
          <w:sz w:val="24"/>
        </w:rPr>
      </w:pPr>
      <w:r w:rsidRPr="009D463C">
        <w:rPr>
          <w:rFonts w:ascii="Arial" w:hAnsi="Arial"/>
          <w:sz w:val="24"/>
        </w:rPr>
        <w:t>Account number</w:t>
      </w:r>
      <w:r w:rsidRPr="00D414DA">
        <w:rPr>
          <w:rFonts w:ascii="Arial" w:hAnsi="Arial"/>
          <w:b w:val="0"/>
          <w:sz w:val="24"/>
        </w:rPr>
        <w:t>: 00134707</w:t>
      </w:r>
      <w:r w:rsidR="0090371A" w:rsidRPr="00D414DA">
        <w:rPr>
          <w:rFonts w:ascii="Arial" w:hAnsi="Arial"/>
          <w:b w:val="0"/>
          <w:sz w:val="24"/>
        </w:rPr>
        <w:t xml:space="preserve"> </w:t>
      </w:r>
      <w:r w:rsidR="009D463C">
        <w:rPr>
          <w:rFonts w:ascii="Arial" w:hAnsi="Arial"/>
          <w:b w:val="0"/>
          <w:sz w:val="24"/>
        </w:rPr>
        <w:t xml:space="preserve">- </w:t>
      </w:r>
      <w:r w:rsidRPr="009D463C">
        <w:rPr>
          <w:rFonts w:ascii="Arial" w:hAnsi="Arial"/>
          <w:sz w:val="24"/>
        </w:rPr>
        <w:t>Sort Code</w:t>
      </w:r>
      <w:r w:rsidRPr="00D414DA">
        <w:rPr>
          <w:rFonts w:ascii="Arial" w:hAnsi="Arial"/>
          <w:b w:val="0"/>
          <w:sz w:val="24"/>
        </w:rPr>
        <w:t>: 834600</w:t>
      </w:r>
    </w:p>
    <w:p w:rsidR="0090371A" w:rsidRPr="00D414DA" w:rsidRDefault="0090371A" w:rsidP="009D463C">
      <w:pPr>
        <w:pStyle w:val="Heading1"/>
        <w:numPr>
          <w:ilvl w:val="0"/>
          <w:numId w:val="11"/>
        </w:numPr>
        <w:spacing w:line="360" w:lineRule="auto"/>
        <w:ind w:left="1134" w:hanging="567"/>
        <w:rPr>
          <w:rFonts w:ascii="Arial" w:hAnsi="Arial"/>
          <w:b w:val="0"/>
          <w:sz w:val="24"/>
        </w:rPr>
      </w:pPr>
      <w:r w:rsidRPr="00D414DA">
        <w:rPr>
          <w:rFonts w:ascii="Arial" w:hAnsi="Arial"/>
          <w:b w:val="0"/>
          <w:sz w:val="24"/>
        </w:rPr>
        <w:t xml:space="preserve">Cheques to be made payable to </w:t>
      </w:r>
      <w:r w:rsidRPr="009D463C">
        <w:rPr>
          <w:rFonts w:ascii="Arial" w:hAnsi="Arial"/>
          <w:sz w:val="24"/>
        </w:rPr>
        <w:t>BAPO</w:t>
      </w:r>
    </w:p>
    <w:p w:rsidR="00E50E78" w:rsidRPr="00D414DA" w:rsidRDefault="00E50E78" w:rsidP="009D463C">
      <w:pPr>
        <w:pStyle w:val="Heading1"/>
        <w:numPr>
          <w:ilvl w:val="0"/>
          <w:numId w:val="10"/>
        </w:numPr>
        <w:spacing w:line="360" w:lineRule="auto"/>
        <w:ind w:left="1134" w:hanging="567"/>
        <w:rPr>
          <w:rFonts w:ascii="Arial" w:hAnsi="Arial"/>
          <w:b w:val="0"/>
          <w:sz w:val="24"/>
        </w:rPr>
      </w:pPr>
      <w:r w:rsidRPr="00D414DA">
        <w:rPr>
          <w:rFonts w:ascii="Arial" w:hAnsi="Arial"/>
          <w:b w:val="0"/>
          <w:sz w:val="24"/>
        </w:rPr>
        <w:t xml:space="preserve">The consecutive year runs </w:t>
      </w:r>
      <w:r w:rsidR="00A4567F" w:rsidRPr="00D414DA">
        <w:rPr>
          <w:rFonts w:ascii="Arial" w:hAnsi="Arial"/>
          <w:b w:val="0"/>
          <w:sz w:val="24"/>
        </w:rPr>
        <w:t xml:space="preserve">from 1 January to 31 December. </w:t>
      </w:r>
      <w:r w:rsidRPr="00D414DA">
        <w:rPr>
          <w:rFonts w:ascii="Arial" w:hAnsi="Arial"/>
          <w:b w:val="0"/>
          <w:sz w:val="24"/>
        </w:rPr>
        <w:t xml:space="preserve">Mid-year Subscribers will be expected to pay the full yearly rate at date of order and will receive back-dated copies of any previous </w:t>
      </w:r>
      <w:proofErr w:type="spellStart"/>
      <w:r w:rsidRPr="00D414DA">
        <w:rPr>
          <w:rFonts w:ascii="Arial" w:hAnsi="Arial"/>
          <w:b w:val="0"/>
          <w:sz w:val="24"/>
        </w:rPr>
        <w:t>BAPOConnect</w:t>
      </w:r>
      <w:proofErr w:type="spellEnd"/>
      <w:r w:rsidRPr="00D414DA">
        <w:rPr>
          <w:rFonts w:ascii="Arial" w:hAnsi="Arial"/>
          <w:b w:val="0"/>
          <w:sz w:val="24"/>
        </w:rPr>
        <w:t xml:space="preserve"> issues.  </w:t>
      </w:r>
    </w:p>
    <w:p w:rsidR="00E50E78" w:rsidRPr="00A115E3" w:rsidRDefault="00E50E78" w:rsidP="00A115E3">
      <w:pPr>
        <w:pStyle w:val="Heading1"/>
        <w:numPr>
          <w:ilvl w:val="0"/>
          <w:numId w:val="10"/>
        </w:numPr>
        <w:spacing w:line="360" w:lineRule="auto"/>
        <w:ind w:left="1134" w:hanging="567"/>
        <w:rPr>
          <w:rFonts w:ascii="Arial" w:hAnsi="Arial"/>
          <w:b w:val="0"/>
          <w:sz w:val="24"/>
        </w:rPr>
      </w:pPr>
      <w:r w:rsidRPr="00D414DA">
        <w:rPr>
          <w:rFonts w:ascii="Arial" w:hAnsi="Arial"/>
          <w:b w:val="0"/>
          <w:sz w:val="24"/>
        </w:rPr>
        <w:t>An annual reminder will be issued to current subscribers befor</w:t>
      </w:r>
      <w:r w:rsidR="00FD1B57">
        <w:rPr>
          <w:rFonts w:ascii="Arial" w:hAnsi="Arial"/>
          <w:b w:val="0"/>
          <w:sz w:val="24"/>
        </w:rPr>
        <w:t>e 31 December in any given year.</w:t>
      </w:r>
      <w:bookmarkStart w:id="0" w:name="_GoBack"/>
      <w:bookmarkEnd w:id="0"/>
    </w:p>
    <w:sectPr w:rsidR="00E50E78" w:rsidRPr="00A115E3" w:rsidSect="00C37435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CD" w:rsidRDefault="00B804CD" w:rsidP="00B804CD">
      <w:r>
        <w:separator/>
      </w:r>
    </w:p>
  </w:endnote>
  <w:endnote w:type="continuationSeparator" w:id="0">
    <w:p w:rsidR="00B804CD" w:rsidRDefault="00B804CD" w:rsidP="00B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CD" w:rsidRDefault="00B804CD" w:rsidP="00B804CD">
      <w:r>
        <w:separator/>
      </w:r>
    </w:p>
  </w:footnote>
  <w:footnote w:type="continuationSeparator" w:id="0">
    <w:p w:rsidR="00B804CD" w:rsidRDefault="00B804CD" w:rsidP="00B8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91A93"/>
    <w:multiLevelType w:val="hybridMultilevel"/>
    <w:tmpl w:val="3CD891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3CFD"/>
    <w:multiLevelType w:val="hybridMultilevel"/>
    <w:tmpl w:val="042EC0E8"/>
    <w:lvl w:ilvl="0" w:tplc="3134FCA0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b/>
        <w:color w:val="FA5206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9180CBD"/>
    <w:multiLevelType w:val="hybridMultilevel"/>
    <w:tmpl w:val="D0165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A52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20F6B"/>
    <w:multiLevelType w:val="hybridMultilevel"/>
    <w:tmpl w:val="837830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A52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5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7300D4"/>
    <w:multiLevelType w:val="hybridMultilevel"/>
    <w:tmpl w:val="F4E230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C3A"/>
    <w:multiLevelType w:val="hybridMultilevel"/>
    <w:tmpl w:val="25023A00"/>
    <w:lvl w:ilvl="0" w:tplc="5A283878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b/>
        <w:color w:val="FA5206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0F94F3B"/>
    <w:multiLevelType w:val="hybridMultilevel"/>
    <w:tmpl w:val="A3126A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C3B95"/>
    <w:multiLevelType w:val="hybridMultilevel"/>
    <w:tmpl w:val="A636CF24"/>
    <w:lvl w:ilvl="0" w:tplc="5074C9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FA520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566001"/>
    <w:multiLevelType w:val="hybridMultilevel"/>
    <w:tmpl w:val="CD8CF29C"/>
    <w:lvl w:ilvl="0" w:tplc="E33C30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A52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8"/>
    <w:rsid w:val="000E4F31"/>
    <w:rsid w:val="000F6F43"/>
    <w:rsid w:val="001B16D9"/>
    <w:rsid w:val="002D7AFB"/>
    <w:rsid w:val="00425C06"/>
    <w:rsid w:val="0081585A"/>
    <w:rsid w:val="00883061"/>
    <w:rsid w:val="0090371A"/>
    <w:rsid w:val="009D463C"/>
    <w:rsid w:val="00A115E3"/>
    <w:rsid w:val="00A4567F"/>
    <w:rsid w:val="00B47E5F"/>
    <w:rsid w:val="00B762C8"/>
    <w:rsid w:val="00B804CD"/>
    <w:rsid w:val="00C37435"/>
    <w:rsid w:val="00C82F77"/>
    <w:rsid w:val="00C94A42"/>
    <w:rsid w:val="00D414DA"/>
    <w:rsid w:val="00E50E78"/>
    <w:rsid w:val="00F43CDE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50E78"/>
    <w:pPr>
      <w:keepNext/>
      <w:outlineLvl w:val="0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E50E78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E50E78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E78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50E78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50E78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50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C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0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0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D4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50E78"/>
    <w:pPr>
      <w:keepNext/>
      <w:outlineLvl w:val="0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E50E78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E50E78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E78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50E78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50E78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50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C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0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0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D4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08E4-4D7A-4949-8C99-9AF82150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Matthews</dc:creator>
  <cp:lastModifiedBy>Sara Matthews</cp:lastModifiedBy>
  <cp:revision>11</cp:revision>
  <cp:lastPrinted>2017-05-04T11:22:00Z</cp:lastPrinted>
  <dcterms:created xsi:type="dcterms:W3CDTF">2017-04-27T14:22:00Z</dcterms:created>
  <dcterms:modified xsi:type="dcterms:W3CDTF">2017-05-08T14:45:00Z</dcterms:modified>
</cp:coreProperties>
</file>